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27E7D"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E25C3">
        <w:rPr>
          <w:b/>
          <w:noProof/>
          <w:sz w:val="24"/>
        </w:rPr>
        <w:t>2</w:t>
      </w:r>
      <w:r w:rsidR="001E41F3" w:rsidRPr="004E32F4">
        <w:rPr>
          <w:b/>
          <w:i/>
          <w:sz w:val="28"/>
        </w:rPr>
        <w:tab/>
      </w:r>
      <w:r w:rsidR="000D3123" w:rsidRPr="000D3123">
        <w:rPr>
          <w:b/>
          <w:iCs/>
          <w:sz w:val="24"/>
        </w:rPr>
        <w:t>S2-240</w:t>
      </w:r>
      <w:r w:rsidR="00990719">
        <w:rPr>
          <w:b/>
          <w:iCs/>
          <w:sz w:val="24"/>
        </w:rPr>
        <w:t>48</w:t>
      </w:r>
      <w:r w:rsidR="00DB5143">
        <w:rPr>
          <w:b/>
          <w:iCs/>
          <w:sz w:val="24"/>
        </w:rPr>
        <w:t>69</w:t>
      </w:r>
    </w:p>
    <w:p w14:paraId="7CB45193" w14:textId="2DD6B0A1" w:rsidR="001E41F3" w:rsidRPr="004E32F4" w:rsidRDefault="00B229AF" w:rsidP="00CB2B6E">
      <w:pPr>
        <w:pStyle w:val="CRCoverPage"/>
        <w:outlineLvl w:val="0"/>
        <w:rPr>
          <w:b/>
          <w:sz w:val="24"/>
        </w:rPr>
      </w:pPr>
      <w:r>
        <w:fldChar w:fldCharType="begin"/>
      </w:r>
      <w:r>
        <w:instrText xml:space="preserve"> DOCPROPERTY  Location  \* MERGEFORMAT </w:instrText>
      </w:r>
      <w:r>
        <w:fldChar w:fldCharType="separate"/>
      </w:r>
      <w:r w:rsidR="00CB2B6E">
        <w:rPr>
          <w:b/>
          <w:noProof/>
          <w:sz w:val="24"/>
        </w:rPr>
        <w:t>Changsha</w:t>
      </w:r>
      <w:r>
        <w:rPr>
          <w:b/>
          <w:noProof/>
          <w:sz w:val="24"/>
        </w:rPr>
        <w:fldChar w:fldCharType="end"/>
      </w:r>
      <w:r w:rsidR="00CB2B6E">
        <w:rPr>
          <w:b/>
          <w:noProof/>
          <w:sz w:val="24"/>
        </w:rPr>
        <w:t xml:space="preserve">, </w:t>
      </w:r>
      <w:r>
        <w:fldChar w:fldCharType="begin"/>
      </w:r>
      <w:r>
        <w:instrText xml:space="preserve"> DOCPROPERTY  Country  \* MERGEFORMAT </w:instrText>
      </w:r>
      <w:r>
        <w:fldChar w:fldCharType="separate"/>
      </w:r>
      <w:r w:rsidR="00CB2B6E">
        <w:rPr>
          <w:b/>
          <w:noProof/>
          <w:sz w:val="24"/>
        </w:rPr>
        <w:t>China</w:t>
      </w:r>
      <w:r>
        <w:rPr>
          <w:b/>
          <w:noProof/>
          <w:sz w:val="24"/>
        </w:rPr>
        <w:fldChar w:fldCharType="end"/>
      </w:r>
      <w:r w:rsidR="00CB2B6E">
        <w:rPr>
          <w:b/>
          <w:noProof/>
          <w:sz w:val="24"/>
        </w:rPr>
        <w:t xml:space="preserve">, </w:t>
      </w:r>
      <w:r>
        <w:fldChar w:fldCharType="begin"/>
      </w:r>
      <w:r>
        <w:instrText xml:space="preserve"> DOCPROPERTY  StartDate  \* MERGEFORMAT </w:instrText>
      </w:r>
      <w:r>
        <w:fldChar w:fldCharType="separate"/>
      </w:r>
      <w:r w:rsidR="00CB2B6E">
        <w:rPr>
          <w:b/>
          <w:noProof/>
          <w:sz w:val="24"/>
        </w:rPr>
        <w:t>15th April</w:t>
      </w:r>
      <w:r>
        <w:rPr>
          <w:b/>
          <w:noProof/>
          <w:sz w:val="24"/>
        </w:rPr>
        <w:fldChar w:fldCharType="end"/>
      </w:r>
      <w:r w:rsidR="00CB2B6E">
        <w:rPr>
          <w:b/>
          <w:noProof/>
          <w:sz w:val="24"/>
        </w:rPr>
        <w:t xml:space="preserve"> - </w:t>
      </w:r>
      <w:r>
        <w:fldChar w:fldCharType="begin"/>
      </w:r>
      <w:r>
        <w:instrText xml:space="preserve"> DOCPROPERTY  EndDate  \* MERGEFORMAT </w:instrText>
      </w:r>
      <w:r>
        <w:fldChar w:fldCharType="separate"/>
      </w:r>
      <w:r w:rsidR="00CB2B6E">
        <w:rPr>
          <w:b/>
          <w:noProof/>
          <w:sz w:val="24"/>
        </w:rPr>
        <w:t>19th April</w:t>
      </w:r>
      <w:r>
        <w:rPr>
          <w:b/>
          <w:noProof/>
          <w:sz w:val="24"/>
        </w:rPr>
        <w:fldChar w:fldCharType="end"/>
      </w:r>
      <w:r w:rsidR="00FB3344" w:rsidRPr="00AD4487">
        <w:rPr>
          <w:b/>
          <w:noProof/>
          <w:sz w:val="24"/>
          <w:szCs w:val="24"/>
          <w:lang w:eastAsia="ja-JP"/>
        </w:rPr>
        <w:t xml:space="preserve"> 202</w:t>
      </w:r>
      <w:r w:rsidR="00FB3344">
        <w:rPr>
          <w:b/>
          <w:noProof/>
          <w:sz w:val="24"/>
          <w:szCs w:val="24"/>
          <w:lang w:eastAsia="ja-JP"/>
        </w:rPr>
        <w:t>4</w:t>
      </w:r>
      <w:r w:rsidR="00FB3344">
        <w:rPr>
          <w:b/>
          <w:noProof/>
          <w:sz w:val="24"/>
        </w:rPr>
        <w:tab/>
      </w:r>
      <w:r w:rsidR="00FB3344">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FB3344" w:rsidRPr="00CD61B0">
        <w:rPr>
          <w:rFonts w:cs="Arial"/>
          <w:b/>
          <w:bCs/>
          <w:color w:val="0000FF"/>
        </w:rPr>
        <w:t>(</w:t>
      </w:r>
      <w:r w:rsidR="00FB3344">
        <w:rPr>
          <w:rFonts w:cs="Arial"/>
          <w:b/>
          <w:bCs/>
          <w:color w:val="0000FF"/>
        </w:rPr>
        <w:t>revision of S2-240</w:t>
      </w:r>
      <w:r w:rsidR="00FB334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9876A5C" w:rsidR="001E41F3" w:rsidRPr="00BC32C5" w:rsidRDefault="00990719" w:rsidP="00E9396E">
            <w:pPr>
              <w:pStyle w:val="CRCoverPage"/>
              <w:spacing w:after="0"/>
              <w:jc w:val="center"/>
              <w:rPr>
                <w:lang w:eastAsia="zh-CN"/>
              </w:rPr>
            </w:pPr>
            <w:r>
              <w:rPr>
                <w:b/>
                <w:noProof/>
                <w:sz w:val="28"/>
              </w:rPr>
              <w:t>052</w:t>
            </w:r>
            <w:r w:rsidR="00DB5143">
              <w:rPr>
                <w:b/>
                <w:noProof/>
                <w:sz w:val="28"/>
              </w:rPr>
              <w:t>5</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3AC32936" w:rsidR="001E41F3" w:rsidRPr="00BC32C5" w:rsidRDefault="001E41F3" w:rsidP="00E13F3D">
            <w:pPr>
              <w:pStyle w:val="CRCoverPage"/>
              <w:spacing w:after="0"/>
              <w:jc w:val="center"/>
              <w:rPr>
                <w:b/>
              </w:rPr>
            </w:pP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381F9116"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990719">
              <w:rPr>
                <w:b/>
                <w:sz w:val="28"/>
              </w:rPr>
              <w:t>5</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2248F4CC" w:rsidR="001E41F3" w:rsidRPr="004E32F4" w:rsidRDefault="00DB5143" w:rsidP="00072925">
            <w:pPr>
              <w:pStyle w:val="CRCoverPage"/>
              <w:spacing w:after="0"/>
              <w:ind w:left="100"/>
            </w:pPr>
            <w:r w:rsidRPr="00DB5143">
              <w:t>Removal of Ranging/SL Positioning exposure service from the LCS Mobile Originated data for a UE Subscriber</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263BD85D" w:rsidR="001E41F3" w:rsidRPr="004E32F4" w:rsidRDefault="008328F7">
            <w:pPr>
              <w:pStyle w:val="CRCoverPage"/>
              <w:spacing w:after="0"/>
              <w:ind w:left="100"/>
            </w:pPr>
            <w:r>
              <w:t>Xiaomi</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06656CD" w:rsidR="001E41F3" w:rsidRPr="00B72FFC" w:rsidRDefault="00EF6A2F" w:rsidP="006C5322">
            <w:pPr>
              <w:pStyle w:val="CRCoverPage"/>
              <w:spacing w:after="0"/>
              <w:ind w:left="100"/>
            </w:pPr>
            <w:r w:rsidRPr="00B72FFC">
              <w:t>202</w:t>
            </w:r>
            <w:r w:rsidR="006C5322">
              <w:t>4</w:t>
            </w:r>
            <w:r w:rsidRPr="00B72FFC">
              <w:t>-</w:t>
            </w:r>
            <w:r w:rsidR="006C5322">
              <w:rPr>
                <w:noProof/>
              </w:rPr>
              <w:t>0</w:t>
            </w:r>
            <w:r w:rsidR="005E25C3">
              <w:rPr>
                <w:noProof/>
              </w:rPr>
              <w:t>4</w:t>
            </w:r>
            <w:r w:rsidR="00143E0F" w:rsidRPr="00B72FFC">
              <w:rPr>
                <w:noProof/>
              </w:rPr>
              <w:t>-</w:t>
            </w:r>
            <w:r w:rsidR="005E25C3">
              <w:rPr>
                <w:noProof/>
              </w:rPr>
              <w:t>05</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028E95A9" w14:textId="74E5856D" w:rsidR="00DB5143" w:rsidRDefault="00DB5143" w:rsidP="00CB2B6E">
            <w:pPr>
              <w:pStyle w:val="CRCoverPage"/>
              <w:spacing w:after="0"/>
              <w:ind w:left="100"/>
            </w:pPr>
            <w:r w:rsidRPr="00DB5143">
              <w:t xml:space="preserve">Ranging/SL Positioning exposure service </w:t>
            </w:r>
            <w:r>
              <w:t>was added as the</w:t>
            </w:r>
            <w:r w:rsidRPr="00DB5143">
              <w:t xml:space="preserve"> LCS Mobile Originated data for a UE Subscriber</w:t>
            </w:r>
            <w:r>
              <w:t xml:space="preserve"> for the support of </w:t>
            </w:r>
            <w:r w:rsidRPr="00DB5143">
              <w:t>SL Positioning Client UE using Ranging/SL Positioning service exposure through 5GC C-plane</w:t>
            </w:r>
            <w:r w:rsidRPr="00DB5143">
              <w:t xml:space="preserve"> </w:t>
            </w:r>
            <w:r>
              <w:t xml:space="preserve">as stated in the agreed CR in </w:t>
            </w:r>
            <w:r w:rsidRPr="00DB5143">
              <w:t>S2-231230</w:t>
            </w:r>
            <w:r>
              <w:t>6.</w:t>
            </w:r>
          </w:p>
          <w:p w14:paraId="708AA7DE" w14:textId="680176FF" w:rsidR="00422122" w:rsidRPr="003E76AF" w:rsidRDefault="00DB5143" w:rsidP="00DB5143">
            <w:pPr>
              <w:pStyle w:val="CRCoverPage"/>
              <w:spacing w:after="0"/>
              <w:ind w:left="100"/>
            </w:pPr>
            <w:r>
              <w:t xml:space="preserve">However, the procedure of </w:t>
            </w:r>
            <w:r w:rsidRPr="00DB5143">
              <w:t>SL Positioning Client UE using Ranging/SL Positioning service exposure through 5GC C-plane</w:t>
            </w:r>
            <w:r>
              <w:t xml:space="preserve"> has been removed</w:t>
            </w:r>
            <w:r w:rsidR="00CB2B6E">
              <w:t xml:space="preserve"> based on the SA LS (</w:t>
            </w:r>
            <w:r w:rsidR="00CB2B6E" w:rsidRPr="00CB2B6E">
              <w:t>S2-2403915</w:t>
            </w:r>
            <w:r w:rsidR="00CB2B6E">
              <w:t>/</w:t>
            </w:r>
            <w:r w:rsidR="00CB2B6E" w:rsidRPr="00CB2B6E">
              <w:t>SP-240497</w:t>
            </w:r>
            <w:r w:rsidR="00CB2B6E">
              <w:t>).</w:t>
            </w:r>
            <w:r>
              <w:t xml:space="preserve"> Hence,</w:t>
            </w:r>
            <w:r w:rsidR="00CB2B6E">
              <w:t xml:space="preserve"> this </w:t>
            </w:r>
            <w:r w:rsidRPr="00DB5143">
              <w:t xml:space="preserve">UE </w:t>
            </w:r>
            <w:r w:rsidRPr="00DB5143">
              <w:t>Subscriber</w:t>
            </w:r>
            <w:r>
              <w:t xml:space="preserve"> info</w:t>
            </w:r>
            <w:r w:rsidR="00CB2B6E">
              <w:t xml:space="preserve"> is no longer needed.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323ED904" w:rsidR="00D63A96" w:rsidRPr="00D63A96" w:rsidRDefault="00DB5143" w:rsidP="00CB2B6E">
            <w:pPr>
              <w:pStyle w:val="CRCoverPage"/>
              <w:spacing w:after="0"/>
              <w:ind w:left="100"/>
            </w:pPr>
            <w:r w:rsidRPr="00DB5143">
              <w:t xml:space="preserve">Ranging/SL Positioning exposure service </w:t>
            </w:r>
            <w:r>
              <w:t xml:space="preserve">is removed </w:t>
            </w:r>
            <w:r w:rsidRPr="00DB5143">
              <w:t>from the LCS Mobile Originated data for a UE Subscriber</w:t>
            </w:r>
            <w:r w:rsidR="00CB2B6E">
              <w:rPr>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D494" w:rsidR="001E41F3" w:rsidRPr="00B72FFC" w:rsidRDefault="00DB5143" w:rsidP="003E76AF">
            <w:pPr>
              <w:pStyle w:val="CRCoverPage"/>
              <w:spacing w:after="0"/>
              <w:ind w:left="100"/>
              <w:rPr>
                <w:lang w:eastAsia="zh-CN"/>
              </w:rPr>
            </w:pPr>
            <w:r w:rsidRPr="00DB5143">
              <w:t xml:space="preserve">Ranging/SL Positioning exposure service </w:t>
            </w:r>
            <w:r>
              <w:t>i</w:t>
            </w:r>
            <w:r>
              <w:t>s defined as</w:t>
            </w:r>
            <w:r w:rsidRPr="00DB5143">
              <w:t xml:space="preserve"> the LCS Mobile Originated data for a UE Subscriber</w:t>
            </w:r>
            <w:r>
              <w:t>, but not used</w:t>
            </w:r>
            <w:r>
              <w:rPr>
                <w:lang w:eastAsia="zh-CN"/>
              </w:rP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4C738E6D" w:rsidR="001E41F3" w:rsidRPr="00B72FFC" w:rsidRDefault="00E76A27" w:rsidP="00B1382F">
            <w:pPr>
              <w:pStyle w:val="CRCoverPage"/>
              <w:spacing w:after="0"/>
              <w:ind w:left="100"/>
              <w:rPr>
                <w:lang w:eastAsia="zh-CN"/>
              </w:rPr>
            </w:pPr>
            <w:r>
              <w:rPr>
                <w:rFonts w:hint="eastAsia"/>
                <w:lang w:eastAsia="zh-CN"/>
              </w:rPr>
              <w:t>7</w:t>
            </w:r>
            <w:r>
              <w:rPr>
                <w:lang w:eastAsia="zh-CN"/>
              </w:rPr>
              <w:t>.1</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5EFD364C" w14:textId="77777777" w:rsidR="00DB5143" w:rsidRPr="001216A7" w:rsidRDefault="00DB5143" w:rsidP="00DB5143">
      <w:pPr>
        <w:pStyle w:val="2"/>
        <w:rPr>
          <w:lang w:eastAsia="zh-CN"/>
        </w:rPr>
      </w:pPr>
      <w:bookmarkStart w:id="2" w:name="_Toc58920693"/>
      <w:bookmarkStart w:id="3" w:name="_Toc106167845"/>
      <w:bookmarkStart w:id="4" w:name="_Toc104299545"/>
      <w:bookmarkStart w:id="5" w:name="_Toc112768546"/>
      <w:bookmarkStart w:id="6" w:name="_Toc112768832"/>
      <w:bookmarkStart w:id="7" w:name="_Toc112769072"/>
      <w:bookmarkStart w:id="8" w:name="_Toc112772509"/>
      <w:bookmarkStart w:id="9" w:name="_Toc112864184"/>
      <w:bookmarkStart w:id="10" w:name="_Toc112865326"/>
      <w:bookmarkStart w:id="11" w:name="_Toc125976162"/>
      <w:bookmarkStart w:id="12" w:name="_Toc125976437"/>
      <w:bookmarkStart w:id="13" w:name="_Toc58920676"/>
      <w:bookmarkStart w:id="14" w:name="_Toc162413396"/>
      <w:bookmarkEnd w:id="1"/>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3"/>
      <w:bookmarkEnd w:id="14"/>
    </w:p>
    <w:p w14:paraId="3318E737" w14:textId="77777777" w:rsidR="00DB5143" w:rsidRPr="001216A7" w:rsidRDefault="00DB5143" w:rsidP="00DB5143">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D6AE825" w14:textId="77777777" w:rsidR="00DB5143" w:rsidRPr="001216A7" w:rsidRDefault="00DB5143" w:rsidP="00DB5143">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958B200" w14:textId="77777777" w:rsidR="00DB5143" w:rsidRPr="001216A7" w:rsidRDefault="00DB5143" w:rsidP="00DB5143">
      <w:pPr>
        <w:pStyle w:val="TH"/>
      </w:pPr>
      <w:bookmarkStart w:id="15" w:name="_CRTable7_11"/>
      <w:r w:rsidRPr="001216A7">
        <w:lastRenderedPageBreak/>
        <w:t xml:space="preserve">Table </w:t>
      </w:r>
      <w:bookmarkEnd w:id="15"/>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DB5143" w:rsidRPr="001216A7" w14:paraId="7E06BEB9" w14:textId="77777777" w:rsidTr="005C38F8">
        <w:tc>
          <w:tcPr>
            <w:tcW w:w="2263" w:type="dxa"/>
            <w:shd w:val="clear" w:color="auto" w:fill="F2F2F2" w:themeFill="background1" w:themeFillShade="F2"/>
          </w:tcPr>
          <w:p w14:paraId="0AB18CAF" w14:textId="77777777" w:rsidR="00DB5143" w:rsidRPr="001216A7" w:rsidRDefault="00DB5143" w:rsidP="005C38F8">
            <w:pPr>
              <w:pStyle w:val="TAH"/>
            </w:pPr>
            <w:r w:rsidRPr="001216A7">
              <w:lastRenderedPageBreak/>
              <w:t>Privacy Profile Data Type</w:t>
            </w:r>
          </w:p>
        </w:tc>
        <w:tc>
          <w:tcPr>
            <w:tcW w:w="1051" w:type="dxa"/>
            <w:shd w:val="clear" w:color="auto" w:fill="F2F2F2" w:themeFill="background1" w:themeFillShade="F2"/>
          </w:tcPr>
          <w:p w14:paraId="586ED184" w14:textId="77777777" w:rsidR="00DB5143" w:rsidRPr="001216A7" w:rsidRDefault="00DB5143" w:rsidP="005C38F8">
            <w:pPr>
              <w:pStyle w:val="TAH"/>
            </w:pPr>
            <w:r w:rsidRPr="001216A7">
              <w:t>Presence</w:t>
            </w:r>
          </w:p>
        </w:tc>
        <w:tc>
          <w:tcPr>
            <w:tcW w:w="6237" w:type="dxa"/>
            <w:shd w:val="clear" w:color="auto" w:fill="F2F2F2" w:themeFill="background1" w:themeFillShade="F2"/>
          </w:tcPr>
          <w:p w14:paraId="2E689AC8" w14:textId="77777777" w:rsidR="00DB5143" w:rsidRPr="001216A7" w:rsidRDefault="00DB5143" w:rsidP="005C38F8">
            <w:pPr>
              <w:pStyle w:val="TAH"/>
            </w:pPr>
            <w:r w:rsidRPr="001216A7">
              <w:t xml:space="preserve">UDM data </w:t>
            </w:r>
          </w:p>
        </w:tc>
      </w:tr>
      <w:tr w:rsidR="00DB5143" w:rsidRPr="001216A7" w14:paraId="7F1402CD" w14:textId="77777777" w:rsidTr="005C38F8">
        <w:tc>
          <w:tcPr>
            <w:tcW w:w="2263" w:type="dxa"/>
          </w:tcPr>
          <w:p w14:paraId="63CFB7C4" w14:textId="77777777" w:rsidR="00DB5143" w:rsidRPr="001216A7" w:rsidRDefault="00DB5143" w:rsidP="005C38F8">
            <w:pPr>
              <w:pStyle w:val="TAL"/>
            </w:pPr>
            <w:r w:rsidRPr="001216A7">
              <w:t>Location Privacy Indication</w:t>
            </w:r>
          </w:p>
        </w:tc>
        <w:tc>
          <w:tcPr>
            <w:tcW w:w="1051" w:type="dxa"/>
          </w:tcPr>
          <w:p w14:paraId="32C9BE15" w14:textId="77777777" w:rsidR="00DB5143" w:rsidRPr="001216A7" w:rsidRDefault="00DB5143" w:rsidP="005C38F8">
            <w:pPr>
              <w:pStyle w:val="TAC"/>
            </w:pPr>
            <w:r w:rsidRPr="001216A7">
              <w:t>M</w:t>
            </w:r>
          </w:p>
          <w:p w14:paraId="008E0A58" w14:textId="77777777" w:rsidR="00DB5143" w:rsidRPr="001216A7" w:rsidRDefault="00DB5143" w:rsidP="005C38F8">
            <w:pPr>
              <w:pStyle w:val="TAC"/>
            </w:pPr>
          </w:p>
          <w:p w14:paraId="642F75DC" w14:textId="77777777" w:rsidR="00DB5143" w:rsidRPr="001216A7" w:rsidRDefault="00DB5143" w:rsidP="005C38F8">
            <w:pPr>
              <w:pStyle w:val="TAC"/>
            </w:pPr>
          </w:p>
          <w:p w14:paraId="0BC952FE" w14:textId="77777777" w:rsidR="00DB5143" w:rsidRPr="008D578F" w:rsidRDefault="00DB5143" w:rsidP="005C38F8">
            <w:pPr>
              <w:pStyle w:val="TAC"/>
            </w:pPr>
          </w:p>
          <w:p w14:paraId="45817F96" w14:textId="77777777" w:rsidR="00DB5143" w:rsidRPr="001216A7" w:rsidRDefault="00DB5143" w:rsidP="005C38F8">
            <w:pPr>
              <w:pStyle w:val="TAC"/>
            </w:pPr>
            <w:r w:rsidRPr="001216A7">
              <w:t>O</w:t>
            </w:r>
          </w:p>
        </w:tc>
        <w:tc>
          <w:tcPr>
            <w:tcW w:w="6237" w:type="dxa"/>
          </w:tcPr>
          <w:p w14:paraId="140888DE" w14:textId="77777777" w:rsidR="00DB5143" w:rsidRPr="001216A7" w:rsidRDefault="00DB5143" w:rsidP="005C38F8">
            <w:pPr>
              <w:pStyle w:val="TAL"/>
            </w:pPr>
            <w:r w:rsidRPr="001216A7">
              <w:t>Indication of one of the following mutually exclusive global settings:</w:t>
            </w:r>
          </w:p>
          <w:p w14:paraId="26776B4A" w14:textId="77777777" w:rsidR="00DB5143" w:rsidRPr="001216A7" w:rsidRDefault="00DB5143" w:rsidP="005C38F8">
            <w:pPr>
              <w:pStyle w:val="TAL"/>
              <w:ind w:left="523" w:hanging="240"/>
            </w:pPr>
            <w:bookmarkStart w:id="16" w:name="_PERM_MCCTEMPBM_CRPT92220002___2"/>
            <w:r w:rsidRPr="001216A7">
              <w:t>-</w:t>
            </w:r>
            <w:r w:rsidRPr="001216A7">
              <w:tab/>
            </w:r>
            <w:r w:rsidRPr="001216A7">
              <w:rPr>
                <w:lang w:eastAsia="zh-CN"/>
              </w:rPr>
              <w:t>Location is disallowed</w:t>
            </w:r>
            <w:r>
              <w:rPr>
                <w:lang w:eastAsia="zh-CN"/>
              </w:rPr>
              <w:t>.</w:t>
            </w:r>
          </w:p>
          <w:p w14:paraId="4E5BCA07" w14:textId="77777777" w:rsidR="00DB5143" w:rsidRPr="001216A7" w:rsidRDefault="00DB5143" w:rsidP="005C38F8">
            <w:pPr>
              <w:pStyle w:val="TAL"/>
              <w:ind w:left="523" w:hanging="240"/>
            </w:pPr>
            <w:r w:rsidRPr="001216A7">
              <w:t>-</w:t>
            </w:r>
            <w:r w:rsidRPr="001216A7">
              <w:tab/>
            </w:r>
            <w:r w:rsidRPr="001216A7">
              <w:rPr>
                <w:lang w:eastAsia="zh-CN"/>
              </w:rPr>
              <w:t>Location is allowed</w:t>
            </w:r>
            <w:r w:rsidRPr="001216A7">
              <w:t xml:space="preserve"> (default)</w:t>
            </w:r>
            <w:r>
              <w:t>.</w:t>
            </w:r>
          </w:p>
          <w:p w14:paraId="326247B5" w14:textId="77777777" w:rsidR="00DB5143" w:rsidRPr="001216A7" w:rsidRDefault="00DB5143" w:rsidP="005C38F8">
            <w:pPr>
              <w:pStyle w:val="TAL"/>
              <w:ind w:left="523" w:hanging="240"/>
            </w:pPr>
          </w:p>
          <w:bookmarkEnd w:id="16"/>
          <w:p w14:paraId="7F65CA6F" w14:textId="77777777" w:rsidR="00DB5143" w:rsidRPr="001216A7" w:rsidRDefault="00DB5143" w:rsidP="005C38F8">
            <w:pPr>
              <w:pStyle w:val="TAL"/>
            </w:pPr>
            <w:r w:rsidRPr="001216A7">
              <w:t>Time period when the Location Privacy Indication is valid</w:t>
            </w:r>
            <w:r>
              <w:t>.</w:t>
            </w:r>
          </w:p>
        </w:tc>
      </w:tr>
      <w:tr w:rsidR="00DB5143" w:rsidRPr="001216A7" w14:paraId="0BF80F41" w14:textId="77777777" w:rsidTr="005C38F8">
        <w:tc>
          <w:tcPr>
            <w:tcW w:w="2263" w:type="dxa"/>
          </w:tcPr>
          <w:p w14:paraId="3DBC63B1" w14:textId="77777777" w:rsidR="00DB5143" w:rsidRPr="001216A7" w:rsidRDefault="00DB5143" w:rsidP="005C38F8">
            <w:pPr>
              <w:pStyle w:val="TAL"/>
            </w:pPr>
            <w:bookmarkStart w:id="17" w:name="_PERM_MCCTEMPBM_CRPT92220013___2" w:colFirst="2" w:colLast="2"/>
            <w:bookmarkStart w:id="18" w:name="_PERM_MCCTEMPBM_CRPT41150010___2" w:colFirst="2" w:colLast="2"/>
            <w:bookmarkStart w:id="19" w:name="_PERM_MCCTEMPBM_CRPT62960010___2" w:colFirst="2" w:colLast="2"/>
            <w:bookmarkStart w:id="20" w:name="_PERM_MCCTEMPBM_CRPT04320010___2" w:colFirst="2" w:colLast="2"/>
            <w:bookmarkStart w:id="21" w:name="_PERM_MCCTEMPBM_CRPT06300010___2" w:colFirst="2" w:colLast="2"/>
            <w:bookmarkStart w:id="22" w:name="_PERM_MCCTEMPBM_CRPT30290011___2" w:colFirst="2" w:colLast="2"/>
            <w:bookmarkStart w:id="23" w:name="_PERM_MCCTEMPBM_CRPT30650011___2" w:colFirst="2" w:colLast="2"/>
            <w:bookmarkStart w:id="24" w:name="_PERM_MCCTEMPBM_CRPT07930010___2" w:colFirst="2" w:colLast="2"/>
            <w:r w:rsidRPr="001216A7">
              <w:t>Call/session Unrelated Class</w:t>
            </w:r>
          </w:p>
        </w:tc>
        <w:tc>
          <w:tcPr>
            <w:tcW w:w="1051" w:type="dxa"/>
          </w:tcPr>
          <w:p w14:paraId="7F494275" w14:textId="77777777" w:rsidR="00DB5143" w:rsidRPr="001216A7" w:rsidRDefault="00DB5143" w:rsidP="005C38F8">
            <w:pPr>
              <w:pStyle w:val="TAC"/>
            </w:pPr>
            <w:r w:rsidRPr="001216A7">
              <w:t>M</w:t>
            </w:r>
          </w:p>
          <w:p w14:paraId="38877572" w14:textId="77777777" w:rsidR="00DB5143" w:rsidRPr="001216A7" w:rsidRDefault="00DB5143" w:rsidP="005C38F8">
            <w:pPr>
              <w:pStyle w:val="TAC"/>
            </w:pPr>
          </w:p>
          <w:p w14:paraId="3FB16277" w14:textId="77777777" w:rsidR="00DB5143" w:rsidRPr="001216A7" w:rsidRDefault="00DB5143" w:rsidP="005C38F8">
            <w:pPr>
              <w:pStyle w:val="TAC"/>
            </w:pPr>
          </w:p>
          <w:p w14:paraId="131B5716" w14:textId="77777777" w:rsidR="00DB5143" w:rsidRPr="001216A7" w:rsidRDefault="00DB5143" w:rsidP="005C38F8">
            <w:pPr>
              <w:pStyle w:val="TAC"/>
            </w:pPr>
            <w:r w:rsidRPr="001216A7">
              <w:t>O</w:t>
            </w:r>
          </w:p>
          <w:p w14:paraId="1AE89108" w14:textId="77777777" w:rsidR="00DB5143" w:rsidRPr="001216A7" w:rsidRDefault="00DB5143" w:rsidP="005C38F8">
            <w:pPr>
              <w:pStyle w:val="TAC"/>
            </w:pPr>
          </w:p>
          <w:p w14:paraId="67108F8F" w14:textId="77777777" w:rsidR="00DB5143" w:rsidRPr="001216A7" w:rsidRDefault="00DB5143" w:rsidP="005C38F8">
            <w:pPr>
              <w:pStyle w:val="TAC"/>
            </w:pPr>
          </w:p>
          <w:p w14:paraId="01604EE0" w14:textId="77777777" w:rsidR="00DB5143" w:rsidRPr="001216A7" w:rsidRDefault="00DB5143" w:rsidP="005C38F8">
            <w:pPr>
              <w:pStyle w:val="TAC"/>
            </w:pPr>
          </w:p>
          <w:p w14:paraId="66BE8665" w14:textId="77777777" w:rsidR="00DB5143" w:rsidRPr="001216A7" w:rsidRDefault="00DB5143" w:rsidP="005C38F8">
            <w:pPr>
              <w:pStyle w:val="TAC"/>
            </w:pPr>
          </w:p>
          <w:p w14:paraId="3636B22D" w14:textId="77777777" w:rsidR="00DB5143" w:rsidRPr="001216A7" w:rsidRDefault="00DB5143" w:rsidP="005C38F8">
            <w:pPr>
              <w:pStyle w:val="TAC"/>
            </w:pPr>
          </w:p>
          <w:p w14:paraId="6B5E3359" w14:textId="77777777" w:rsidR="00DB5143" w:rsidRPr="001216A7" w:rsidRDefault="00DB5143" w:rsidP="005C38F8">
            <w:pPr>
              <w:pStyle w:val="TAC"/>
            </w:pPr>
          </w:p>
          <w:p w14:paraId="17E4D6B8" w14:textId="77777777" w:rsidR="00DB5143" w:rsidRPr="001216A7" w:rsidRDefault="00DB5143" w:rsidP="005C38F8">
            <w:pPr>
              <w:pStyle w:val="TAC"/>
            </w:pPr>
            <w:r w:rsidRPr="001216A7">
              <w:t>O</w:t>
            </w:r>
          </w:p>
          <w:p w14:paraId="410E0E36" w14:textId="77777777" w:rsidR="00DB5143" w:rsidRPr="001216A7" w:rsidRDefault="00DB5143" w:rsidP="005C38F8">
            <w:pPr>
              <w:pStyle w:val="TAC"/>
            </w:pPr>
            <w:r w:rsidRPr="001216A7">
              <w:t>O</w:t>
            </w:r>
          </w:p>
          <w:p w14:paraId="5343FE64" w14:textId="77777777" w:rsidR="00DB5143" w:rsidRPr="001216A7" w:rsidRDefault="00DB5143" w:rsidP="005C38F8">
            <w:pPr>
              <w:pStyle w:val="TAC"/>
            </w:pPr>
            <w:r w:rsidRPr="001216A7">
              <w:t>O</w:t>
            </w:r>
          </w:p>
          <w:p w14:paraId="728314D2" w14:textId="77777777" w:rsidR="00DB5143" w:rsidRPr="001216A7" w:rsidRDefault="00DB5143" w:rsidP="005C38F8">
            <w:pPr>
              <w:pStyle w:val="TAC"/>
            </w:pPr>
          </w:p>
          <w:p w14:paraId="29C2BBF8" w14:textId="77777777" w:rsidR="00DB5143" w:rsidRPr="001216A7" w:rsidRDefault="00DB5143" w:rsidP="005C38F8">
            <w:pPr>
              <w:pStyle w:val="TAC"/>
            </w:pPr>
          </w:p>
          <w:p w14:paraId="2EB1E05A" w14:textId="77777777" w:rsidR="00DB5143" w:rsidRPr="001216A7" w:rsidRDefault="00DB5143" w:rsidP="005C38F8">
            <w:pPr>
              <w:pStyle w:val="TAC"/>
            </w:pPr>
            <w:r w:rsidRPr="001216A7">
              <w:t>O</w:t>
            </w:r>
          </w:p>
          <w:p w14:paraId="78F8AC91" w14:textId="77777777" w:rsidR="00DB5143" w:rsidRPr="001216A7" w:rsidRDefault="00DB5143" w:rsidP="005C38F8">
            <w:pPr>
              <w:pStyle w:val="TAC"/>
            </w:pPr>
          </w:p>
          <w:p w14:paraId="770128A4" w14:textId="77777777" w:rsidR="00DB5143" w:rsidRDefault="00DB5143" w:rsidP="005C38F8">
            <w:pPr>
              <w:pStyle w:val="TAC"/>
            </w:pPr>
            <w:r w:rsidRPr="001216A7">
              <w:t>O</w:t>
            </w:r>
          </w:p>
          <w:p w14:paraId="02810010" w14:textId="77777777" w:rsidR="00DB5143" w:rsidRDefault="00DB5143" w:rsidP="005C38F8">
            <w:pPr>
              <w:pStyle w:val="TAC"/>
            </w:pPr>
          </w:p>
          <w:p w14:paraId="29EC0941" w14:textId="77777777" w:rsidR="00DB5143" w:rsidRPr="001216A7" w:rsidRDefault="00DB5143" w:rsidP="005C38F8">
            <w:pPr>
              <w:pStyle w:val="TAC"/>
            </w:pPr>
          </w:p>
          <w:p w14:paraId="5F2BD93B" w14:textId="77777777" w:rsidR="00DB5143" w:rsidRPr="008D578F" w:rsidRDefault="00DB5143" w:rsidP="005C38F8">
            <w:pPr>
              <w:pStyle w:val="TAC"/>
            </w:pPr>
          </w:p>
          <w:p w14:paraId="30399C61" w14:textId="77777777" w:rsidR="00DB5143" w:rsidRPr="001216A7" w:rsidRDefault="00DB5143" w:rsidP="005C38F8">
            <w:pPr>
              <w:pStyle w:val="TAC"/>
            </w:pPr>
          </w:p>
          <w:p w14:paraId="2D30F6F4" w14:textId="77777777" w:rsidR="00DB5143" w:rsidRPr="001216A7" w:rsidRDefault="00DB5143" w:rsidP="005C38F8">
            <w:pPr>
              <w:pStyle w:val="TAC"/>
            </w:pPr>
          </w:p>
          <w:p w14:paraId="4A7EAD95" w14:textId="77777777" w:rsidR="00DB5143" w:rsidRPr="001216A7" w:rsidRDefault="00DB5143" w:rsidP="005C38F8">
            <w:pPr>
              <w:pStyle w:val="TAC"/>
            </w:pPr>
          </w:p>
          <w:p w14:paraId="78D5F6C8" w14:textId="77777777" w:rsidR="00DB5143" w:rsidRPr="001216A7" w:rsidRDefault="00DB5143" w:rsidP="005C38F8">
            <w:pPr>
              <w:pStyle w:val="TAC"/>
            </w:pPr>
            <w:r w:rsidRPr="001216A7">
              <w:t>O</w:t>
            </w:r>
          </w:p>
          <w:p w14:paraId="436945B3" w14:textId="77777777" w:rsidR="00DB5143" w:rsidRPr="001216A7" w:rsidRDefault="00DB5143" w:rsidP="005C38F8">
            <w:pPr>
              <w:pStyle w:val="TAC"/>
            </w:pPr>
            <w:r w:rsidRPr="001216A7">
              <w:t>O</w:t>
            </w:r>
          </w:p>
          <w:p w14:paraId="38A3C55C" w14:textId="77777777" w:rsidR="00DB5143" w:rsidRPr="001216A7" w:rsidRDefault="00DB5143" w:rsidP="005C38F8">
            <w:pPr>
              <w:pStyle w:val="TAC"/>
            </w:pPr>
          </w:p>
          <w:p w14:paraId="7DD73262" w14:textId="77777777" w:rsidR="00DB5143" w:rsidRPr="001216A7" w:rsidRDefault="00DB5143" w:rsidP="005C38F8">
            <w:pPr>
              <w:pStyle w:val="TAC"/>
            </w:pPr>
            <w:r w:rsidRPr="001216A7">
              <w:t>O</w:t>
            </w:r>
          </w:p>
          <w:p w14:paraId="43B4E33F" w14:textId="77777777" w:rsidR="00DB5143" w:rsidRPr="001216A7" w:rsidRDefault="00DB5143" w:rsidP="005C38F8">
            <w:pPr>
              <w:pStyle w:val="TAC"/>
            </w:pPr>
          </w:p>
          <w:p w14:paraId="0D7EB54B" w14:textId="77777777" w:rsidR="00DB5143" w:rsidRPr="001216A7" w:rsidRDefault="00DB5143" w:rsidP="005C38F8">
            <w:pPr>
              <w:pStyle w:val="TAC"/>
            </w:pPr>
          </w:p>
          <w:p w14:paraId="50FDA3B6" w14:textId="77777777" w:rsidR="00DB5143" w:rsidRPr="001216A7" w:rsidRDefault="00DB5143" w:rsidP="005C38F8">
            <w:pPr>
              <w:pStyle w:val="TAC"/>
            </w:pPr>
          </w:p>
          <w:p w14:paraId="2D7E5010" w14:textId="77777777" w:rsidR="00DB5143" w:rsidRPr="001216A7" w:rsidRDefault="00DB5143" w:rsidP="005C38F8">
            <w:pPr>
              <w:pStyle w:val="TAC"/>
            </w:pPr>
            <w:r w:rsidRPr="001216A7">
              <w:t>O</w:t>
            </w:r>
            <w:r w:rsidRPr="001216A7">
              <w:br/>
            </w:r>
          </w:p>
          <w:p w14:paraId="61D25292" w14:textId="77777777" w:rsidR="00DB5143" w:rsidRPr="001216A7" w:rsidRDefault="00DB5143" w:rsidP="005C38F8">
            <w:pPr>
              <w:pStyle w:val="TAC"/>
            </w:pPr>
          </w:p>
          <w:p w14:paraId="5CB6A64B" w14:textId="77777777" w:rsidR="00DB5143" w:rsidRPr="001216A7" w:rsidRDefault="00DB5143" w:rsidP="005C38F8">
            <w:pPr>
              <w:pStyle w:val="TAC"/>
            </w:pPr>
          </w:p>
          <w:p w14:paraId="661683BB" w14:textId="77777777" w:rsidR="00DB5143" w:rsidRPr="001216A7" w:rsidRDefault="00DB5143" w:rsidP="005C38F8">
            <w:pPr>
              <w:pStyle w:val="TAC"/>
            </w:pPr>
          </w:p>
          <w:p w14:paraId="08C879C6" w14:textId="77777777" w:rsidR="00DB5143" w:rsidRPr="001216A7" w:rsidRDefault="00DB5143" w:rsidP="005C38F8">
            <w:pPr>
              <w:pStyle w:val="TAC"/>
            </w:pPr>
          </w:p>
          <w:p w14:paraId="0DF4566F" w14:textId="77777777" w:rsidR="00DB5143" w:rsidRPr="001216A7" w:rsidRDefault="00DB5143" w:rsidP="005C38F8">
            <w:pPr>
              <w:pStyle w:val="TAC"/>
            </w:pPr>
          </w:p>
          <w:p w14:paraId="71A487F5" w14:textId="77777777" w:rsidR="00DB5143" w:rsidRPr="001216A7" w:rsidRDefault="00DB5143" w:rsidP="005C38F8">
            <w:pPr>
              <w:pStyle w:val="TAC"/>
            </w:pPr>
            <w:r w:rsidRPr="001216A7">
              <w:t>O</w:t>
            </w:r>
          </w:p>
          <w:p w14:paraId="5000C594" w14:textId="77777777" w:rsidR="00DB5143" w:rsidRPr="001216A7" w:rsidRDefault="00DB5143" w:rsidP="005C38F8">
            <w:pPr>
              <w:pStyle w:val="TAC"/>
            </w:pPr>
            <w:r w:rsidRPr="001216A7">
              <w:t>O</w:t>
            </w:r>
          </w:p>
          <w:p w14:paraId="48A8971B" w14:textId="77777777" w:rsidR="00DB5143" w:rsidRPr="001216A7" w:rsidRDefault="00DB5143" w:rsidP="005C38F8">
            <w:pPr>
              <w:pStyle w:val="TAC"/>
            </w:pPr>
            <w:r w:rsidRPr="001216A7">
              <w:t>O</w:t>
            </w:r>
          </w:p>
        </w:tc>
        <w:tc>
          <w:tcPr>
            <w:tcW w:w="6237" w:type="dxa"/>
          </w:tcPr>
          <w:p w14:paraId="06B9C692" w14:textId="77777777" w:rsidR="00DB5143" w:rsidRPr="001216A7" w:rsidRDefault="00DB5143" w:rsidP="005C38F8">
            <w:pPr>
              <w:pStyle w:val="TAL"/>
            </w:pPr>
            <w:r w:rsidRPr="001216A7">
              <w:t>For any LCS client or AF not in the external LCS client list or otherwise identified for the Call/session Unrelated Class, the following data may be present:</w:t>
            </w:r>
          </w:p>
          <w:p w14:paraId="200387C3" w14:textId="77777777" w:rsidR="00DB5143" w:rsidRPr="001216A7" w:rsidRDefault="00DB5143" w:rsidP="005C38F8">
            <w:pPr>
              <w:pStyle w:val="TAL"/>
              <w:ind w:left="523" w:hanging="240"/>
            </w:pPr>
            <w:bookmarkStart w:id="25" w:name="_PERM_MCCTEMPBM_CRPT92220004___2"/>
            <w:r w:rsidRPr="001216A7">
              <w:t>-</w:t>
            </w:r>
            <w:r w:rsidRPr="001216A7">
              <w:tab/>
              <w:t>One of the following mutually exclusive options:</w:t>
            </w:r>
          </w:p>
          <w:p w14:paraId="427C0A93" w14:textId="77777777" w:rsidR="00DB5143" w:rsidRPr="001216A7" w:rsidRDefault="00DB5143" w:rsidP="005C38F8">
            <w:pPr>
              <w:pStyle w:val="TAL"/>
              <w:ind w:left="763" w:hanging="240"/>
            </w:pPr>
            <w:bookmarkStart w:id="26" w:name="_PERM_MCCTEMPBM_CRPT92220005___2"/>
            <w:bookmarkEnd w:id="25"/>
            <w:r w:rsidRPr="001216A7">
              <w:t>-</w:t>
            </w:r>
            <w:r w:rsidRPr="001216A7">
              <w:tab/>
              <w:t>Location not allowed (default case)</w:t>
            </w:r>
          </w:p>
          <w:p w14:paraId="2BAE6EDD" w14:textId="77777777" w:rsidR="00DB5143" w:rsidRPr="001216A7" w:rsidRDefault="00DB5143" w:rsidP="005C38F8">
            <w:pPr>
              <w:pStyle w:val="TAL"/>
              <w:ind w:left="763" w:hanging="240"/>
            </w:pPr>
            <w:r w:rsidRPr="001216A7">
              <w:t>-</w:t>
            </w:r>
            <w:r w:rsidRPr="001216A7">
              <w:tab/>
              <w:t>Location allowed with notification</w:t>
            </w:r>
            <w:r>
              <w:t>.</w:t>
            </w:r>
          </w:p>
          <w:p w14:paraId="5DDFD65F" w14:textId="77777777" w:rsidR="00DB5143" w:rsidRPr="001216A7" w:rsidRDefault="00DB5143" w:rsidP="005C38F8">
            <w:pPr>
              <w:pStyle w:val="TAL"/>
              <w:ind w:left="763" w:hanging="240"/>
            </w:pPr>
            <w:r w:rsidRPr="001216A7">
              <w:t>-</w:t>
            </w:r>
            <w:r w:rsidRPr="001216A7">
              <w:tab/>
              <w:t>Location with notification and privacy verification; location allowed if no response</w:t>
            </w:r>
            <w:r>
              <w:t>.</w:t>
            </w:r>
          </w:p>
          <w:p w14:paraId="6F2FDC4A" w14:textId="77777777" w:rsidR="00DB5143" w:rsidRPr="001216A7" w:rsidRDefault="00DB5143" w:rsidP="005C38F8">
            <w:pPr>
              <w:pStyle w:val="TAL"/>
              <w:ind w:left="763" w:hanging="240"/>
            </w:pPr>
            <w:r w:rsidRPr="001216A7">
              <w:t>-</w:t>
            </w:r>
            <w:r w:rsidRPr="001216A7">
              <w:tab/>
              <w:t>Location with notification and privacy verification; location restricted if no response</w:t>
            </w:r>
            <w:r>
              <w:t>.</w:t>
            </w:r>
          </w:p>
          <w:p w14:paraId="1A2304A9" w14:textId="77777777" w:rsidR="00DB5143" w:rsidRPr="001216A7" w:rsidRDefault="00DB5143" w:rsidP="005C38F8">
            <w:pPr>
              <w:pStyle w:val="TAL"/>
              <w:ind w:left="523" w:hanging="240"/>
            </w:pPr>
            <w:bookmarkStart w:id="27" w:name="_PERM_MCCTEMPBM_CRPT92220006___2"/>
            <w:bookmarkEnd w:id="26"/>
            <w:r w:rsidRPr="001216A7">
              <w:t>-</w:t>
            </w:r>
            <w:r w:rsidRPr="001216A7">
              <w:tab/>
              <w:t>Time period when positioning is allowed</w:t>
            </w:r>
            <w:r>
              <w:t>.</w:t>
            </w:r>
          </w:p>
          <w:p w14:paraId="4C7691F3" w14:textId="77777777" w:rsidR="00DB5143" w:rsidRPr="001216A7" w:rsidRDefault="00DB5143" w:rsidP="005C38F8">
            <w:pPr>
              <w:pStyle w:val="TAL"/>
              <w:ind w:left="523" w:hanging="240"/>
            </w:pPr>
            <w:r w:rsidRPr="001216A7">
              <w:t>-</w:t>
            </w:r>
            <w:r w:rsidRPr="001216A7">
              <w:tab/>
              <w:t>Geographical area where positioning is allowed</w:t>
            </w:r>
            <w:r>
              <w:t>.</w:t>
            </w:r>
          </w:p>
          <w:p w14:paraId="7BC9E6D9" w14:textId="77777777" w:rsidR="00DB5143" w:rsidRPr="001216A7" w:rsidRDefault="00DB5143" w:rsidP="005C38F8">
            <w:pPr>
              <w:pStyle w:val="TAL"/>
              <w:ind w:left="523" w:hanging="240"/>
            </w:pPr>
            <w:r w:rsidRPr="001216A7">
              <w:t>-</w:t>
            </w:r>
            <w:r w:rsidRPr="001216A7">
              <w:tab/>
              <w:t>Indication that codeword shall be checked in UE or one or more codeword values to be checked in GMLC</w:t>
            </w:r>
            <w:r>
              <w:t>.</w:t>
            </w:r>
          </w:p>
          <w:bookmarkEnd w:id="27"/>
          <w:p w14:paraId="0BAA0F4B" w14:textId="77777777" w:rsidR="00DB5143" w:rsidRPr="001216A7" w:rsidRDefault="00DB5143" w:rsidP="005C38F8">
            <w:pPr>
              <w:pStyle w:val="TAL"/>
            </w:pPr>
          </w:p>
          <w:p w14:paraId="1619587C" w14:textId="77777777" w:rsidR="00DB5143" w:rsidRPr="001216A7" w:rsidRDefault="00DB5143" w:rsidP="005C38F8">
            <w:pPr>
              <w:pStyle w:val="TAL"/>
            </w:pPr>
            <w:r w:rsidRPr="001216A7">
              <w:t>External LCS client list: a list of zero or more LCS clients, AFs and LCS Client groups with the following data for each entry:</w:t>
            </w:r>
          </w:p>
          <w:p w14:paraId="65645547" w14:textId="77777777" w:rsidR="00DB5143" w:rsidRPr="001216A7" w:rsidRDefault="00DB5143" w:rsidP="005C38F8">
            <w:pPr>
              <w:pStyle w:val="TAL"/>
              <w:ind w:left="523" w:hanging="240"/>
            </w:pPr>
            <w:bookmarkStart w:id="28" w:name="_PERM_MCCTEMPBM_CRPT92220007___2"/>
            <w:r w:rsidRPr="001216A7">
              <w:t>-</w:t>
            </w:r>
            <w:r w:rsidRPr="001216A7">
              <w:tab/>
              <w:t>One of the following mutually exclusive options:</w:t>
            </w:r>
          </w:p>
          <w:p w14:paraId="55286287" w14:textId="77777777" w:rsidR="00DB5143" w:rsidRPr="001216A7" w:rsidRDefault="00DB5143" w:rsidP="005C38F8">
            <w:pPr>
              <w:pStyle w:val="TAL"/>
              <w:ind w:left="763" w:hanging="240"/>
            </w:pPr>
            <w:bookmarkStart w:id="29" w:name="_PERM_MCCTEMPBM_CRPT92220008___2"/>
            <w:bookmarkEnd w:id="28"/>
            <w:r w:rsidRPr="001216A7">
              <w:t>-</w:t>
            </w:r>
            <w:r w:rsidRPr="001216A7">
              <w:tab/>
              <w:t>Location allowed without notification (default case)</w:t>
            </w:r>
            <w:r>
              <w:t>.</w:t>
            </w:r>
          </w:p>
          <w:p w14:paraId="0958B7CD" w14:textId="77777777" w:rsidR="00DB5143" w:rsidRPr="001216A7" w:rsidRDefault="00DB5143" w:rsidP="005C38F8">
            <w:pPr>
              <w:pStyle w:val="TAL"/>
              <w:ind w:left="763" w:hanging="240"/>
            </w:pPr>
            <w:r w:rsidRPr="001216A7">
              <w:t>-</w:t>
            </w:r>
            <w:r w:rsidRPr="001216A7">
              <w:tab/>
              <w:t>Location allowed with notification</w:t>
            </w:r>
            <w:r>
              <w:t>.</w:t>
            </w:r>
          </w:p>
          <w:p w14:paraId="2B8FF663" w14:textId="77777777" w:rsidR="00DB5143" w:rsidRPr="001216A7" w:rsidRDefault="00DB5143" w:rsidP="005C38F8">
            <w:pPr>
              <w:pStyle w:val="TAL"/>
              <w:ind w:left="763" w:hanging="240"/>
            </w:pPr>
            <w:r w:rsidRPr="001216A7">
              <w:t>-</w:t>
            </w:r>
            <w:r w:rsidRPr="001216A7">
              <w:tab/>
              <w:t>Location with notification and privacy verification; location allowed if no response</w:t>
            </w:r>
          </w:p>
          <w:p w14:paraId="4CEBEF4F" w14:textId="77777777" w:rsidR="00DB5143" w:rsidRPr="001216A7" w:rsidRDefault="00DB5143" w:rsidP="005C38F8">
            <w:pPr>
              <w:pStyle w:val="TAL"/>
              <w:ind w:left="763" w:hanging="240"/>
            </w:pPr>
            <w:r w:rsidRPr="001216A7">
              <w:t>-</w:t>
            </w:r>
            <w:r w:rsidRPr="001216A7">
              <w:tab/>
              <w:t>Location with notification and privacy verification; location restricted if no response</w:t>
            </w:r>
          </w:p>
          <w:p w14:paraId="12487E26" w14:textId="77777777" w:rsidR="00DB5143" w:rsidRPr="001216A7" w:rsidRDefault="00DB5143" w:rsidP="005C38F8">
            <w:pPr>
              <w:pStyle w:val="TAL"/>
              <w:ind w:left="523" w:hanging="240"/>
            </w:pPr>
            <w:bookmarkStart w:id="30" w:name="_PERM_MCCTEMPBM_CRPT92220009___2"/>
            <w:bookmarkEnd w:id="29"/>
            <w:r w:rsidRPr="001216A7">
              <w:t>-</w:t>
            </w:r>
            <w:r w:rsidRPr="001216A7">
              <w:tab/>
              <w:t>Time period when positioning is allowed</w:t>
            </w:r>
          </w:p>
          <w:p w14:paraId="021C201F" w14:textId="77777777" w:rsidR="00DB5143" w:rsidRPr="001216A7" w:rsidRDefault="00DB5143" w:rsidP="005C38F8">
            <w:pPr>
              <w:pStyle w:val="TAL"/>
              <w:ind w:left="523" w:hanging="240"/>
            </w:pPr>
            <w:r w:rsidRPr="001216A7">
              <w:t>-</w:t>
            </w:r>
            <w:r w:rsidRPr="001216A7">
              <w:tab/>
              <w:t>Geographical area where positioning is allowed</w:t>
            </w:r>
          </w:p>
          <w:p w14:paraId="0C08EE1A" w14:textId="77777777" w:rsidR="00DB5143" w:rsidRPr="001216A7" w:rsidRDefault="00DB5143" w:rsidP="005C38F8">
            <w:pPr>
              <w:pStyle w:val="TAL"/>
              <w:ind w:left="807" w:hanging="284"/>
            </w:pPr>
            <w:bookmarkStart w:id="31" w:name="_PERM_MCCTEMPBM_CRPT92220010___2"/>
            <w:bookmarkEnd w:id="30"/>
          </w:p>
          <w:bookmarkEnd w:id="31"/>
          <w:p w14:paraId="4DA30EB3" w14:textId="77777777" w:rsidR="00DB5143" w:rsidRPr="001216A7" w:rsidRDefault="00DB5143" w:rsidP="005C38F8">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377BCCB" w14:textId="77777777" w:rsidR="00DB5143" w:rsidRPr="001216A7" w:rsidRDefault="00DB5143" w:rsidP="005C38F8">
            <w:pPr>
              <w:pStyle w:val="TAL"/>
              <w:ind w:left="523" w:hanging="240"/>
            </w:pPr>
            <w:bookmarkStart w:id="32" w:name="_PERM_MCCTEMPBM_CRPT92220011___2"/>
            <w:r w:rsidRPr="001216A7">
              <w:t>-</w:t>
            </w:r>
            <w:r w:rsidRPr="001216A7">
              <w:tab/>
              <w:t>One of the following mutually exclusive options:</w:t>
            </w:r>
          </w:p>
          <w:p w14:paraId="23925EC9" w14:textId="77777777" w:rsidR="00DB5143" w:rsidRPr="001216A7" w:rsidRDefault="00DB5143" w:rsidP="005C38F8">
            <w:pPr>
              <w:pStyle w:val="TAL"/>
              <w:ind w:left="763" w:hanging="240"/>
            </w:pPr>
            <w:bookmarkStart w:id="33" w:name="_PERM_MCCTEMPBM_CRPT92220012___2"/>
            <w:bookmarkEnd w:id="32"/>
            <w:r w:rsidRPr="001216A7">
              <w:t>-</w:t>
            </w:r>
            <w:r w:rsidRPr="001216A7">
              <w:tab/>
              <w:t>Location allowed without notification (default case)</w:t>
            </w:r>
          </w:p>
          <w:p w14:paraId="414B10D9" w14:textId="77777777" w:rsidR="00DB5143" w:rsidRPr="001216A7" w:rsidRDefault="00DB5143" w:rsidP="005C38F8">
            <w:pPr>
              <w:pStyle w:val="TAL"/>
              <w:ind w:left="763" w:hanging="240"/>
            </w:pPr>
            <w:r w:rsidRPr="001216A7">
              <w:t>-</w:t>
            </w:r>
            <w:r w:rsidRPr="001216A7">
              <w:tab/>
              <w:t>Location allowed with notification</w:t>
            </w:r>
          </w:p>
          <w:p w14:paraId="77D227C6" w14:textId="77777777" w:rsidR="00DB5143" w:rsidRPr="001216A7" w:rsidRDefault="00DB5143" w:rsidP="005C38F8">
            <w:pPr>
              <w:pStyle w:val="TAL"/>
              <w:ind w:left="763" w:hanging="240"/>
            </w:pPr>
            <w:r w:rsidRPr="001216A7">
              <w:t>-</w:t>
            </w:r>
            <w:r w:rsidRPr="001216A7">
              <w:tab/>
              <w:t>Location with notification and privacy verification; location allowed if no response</w:t>
            </w:r>
            <w:r>
              <w:t>.</w:t>
            </w:r>
          </w:p>
          <w:p w14:paraId="544CDA0E" w14:textId="77777777" w:rsidR="00DB5143" w:rsidRPr="001216A7" w:rsidRDefault="00DB5143" w:rsidP="005C38F8">
            <w:pPr>
              <w:pStyle w:val="TAL"/>
              <w:ind w:left="763" w:hanging="240"/>
            </w:pPr>
            <w:r w:rsidRPr="001216A7">
              <w:t>-</w:t>
            </w:r>
            <w:r w:rsidRPr="001216A7">
              <w:tab/>
              <w:t>Location with notification and privacy verification; location restricted if no response</w:t>
            </w:r>
            <w:r>
              <w:t>.</w:t>
            </w:r>
          </w:p>
          <w:bookmarkEnd w:id="33"/>
          <w:p w14:paraId="23562022" w14:textId="77777777" w:rsidR="00DB5143" w:rsidRPr="001216A7" w:rsidRDefault="00DB5143" w:rsidP="005C38F8">
            <w:pPr>
              <w:pStyle w:val="TAL"/>
              <w:ind w:left="523" w:hanging="240"/>
            </w:pPr>
            <w:r w:rsidRPr="001216A7">
              <w:t>-</w:t>
            </w:r>
            <w:r w:rsidRPr="001216A7">
              <w:tab/>
              <w:t>Time period when positioning is allowed</w:t>
            </w:r>
            <w:r>
              <w:t>.</w:t>
            </w:r>
          </w:p>
          <w:p w14:paraId="3A1B720C" w14:textId="77777777" w:rsidR="00DB5143" w:rsidRPr="001216A7" w:rsidRDefault="00DB5143" w:rsidP="005C38F8">
            <w:pPr>
              <w:pStyle w:val="TAL"/>
              <w:ind w:left="523" w:hanging="240"/>
            </w:pPr>
            <w:r w:rsidRPr="001216A7">
              <w:t>-</w:t>
            </w:r>
            <w:r w:rsidRPr="001216A7">
              <w:tab/>
              <w:t>Geographical area where positioning is allowed</w:t>
            </w:r>
            <w:r>
              <w:t>.</w:t>
            </w:r>
          </w:p>
          <w:p w14:paraId="49F30AF4" w14:textId="77777777" w:rsidR="00DB5143" w:rsidRPr="001216A7" w:rsidRDefault="00DB5143" w:rsidP="005C38F8">
            <w:pPr>
              <w:pStyle w:val="TAL"/>
              <w:ind w:left="523" w:hanging="240"/>
            </w:pPr>
            <w:r w:rsidRPr="001216A7">
              <w:t>-</w:t>
            </w:r>
            <w:r w:rsidRPr="001216A7">
              <w:tab/>
              <w:t>Indication that codeword shall be checked in UE or one or more codeword values to be checked in GMLC</w:t>
            </w:r>
            <w:r>
              <w:t>.</w:t>
            </w:r>
          </w:p>
        </w:tc>
      </w:tr>
      <w:tr w:rsidR="00DB5143" w:rsidRPr="001216A7" w14:paraId="066C55C7" w14:textId="77777777" w:rsidTr="005C38F8">
        <w:tc>
          <w:tcPr>
            <w:tcW w:w="2263" w:type="dxa"/>
          </w:tcPr>
          <w:p w14:paraId="466DF792" w14:textId="77777777" w:rsidR="00DB5143" w:rsidRPr="001216A7" w:rsidRDefault="00DB5143" w:rsidP="005C38F8">
            <w:pPr>
              <w:pStyle w:val="TAL"/>
            </w:pPr>
            <w:bookmarkStart w:id="34" w:name="_PERM_MCCTEMPBM_CRPT04320011___2" w:colFirst="2" w:colLast="2"/>
            <w:bookmarkStart w:id="35" w:name="_PERM_MCCTEMPBM_CRPT06300011___2" w:colFirst="2" w:colLast="2"/>
            <w:bookmarkStart w:id="36" w:name="_PERM_MCCTEMPBM_CRPT30290014___2" w:colFirst="2" w:colLast="2"/>
            <w:bookmarkStart w:id="37" w:name="_PERM_MCCTEMPBM_CRPT30650014___2" w:colFirst="2" w:colLast="2"/>
            <w:bookmarkStart w:id="38" w:name="_PERM_MCCTEMPBM_CRPT07930013___2" w:colFirst="2" w:colLast="2"/>
            <w:bookmarkStart w:id="39" w:name="_PERM_MCCTEMPBM_CRPT92220014___2" w:colFirst="2" w:colLast="2"/>
            <w:bookmarkStart w:id="40" w:name="_PERM_MCCTEMPBM_CRPT41150011___2" w:colFirst="2" w:colLast="2"/>
            <w:bookmarkStart w:id="41" w:name="_PERM_MCCTEMPBM_CRPT62960011___2" w:colFirst="2" w:colLast="2"/>
            <w:bookmarkEnd w:id="17"/>
            <w:bookmarkEnd w:id="18"/>
            <w:bookmarkEnd w:id="19"/>
            <w:bookmarkEnd w:id="20"/>
            <w:bookmarkEnd w:id="21"/>
            <w:bookmarkEnd w:id="22"/>
            <w:bookmarkEnd w:id="23"/>
            <w:bookmarkEnd w:id="24"/>
            <w:r w:rsidRPr="001216A7">
              <w:t>PLMN Operator Class</w:t>
            </w:r>
          </w:p>
        </w:tc>
        <w:tc>
          <w:tcPr>
            <w:tcW w:w="1051" w:type="dxa"/>
          </w:tcPr>
          <w:p w14:paraId="03BF7668" w14:textId="77777777" w:rsidR="00DB5143" w:rsidRPr="001216A7" w:rsidRDefault="00DB5143" w:rsidP="005C38F8">
            <w:pPr>
              <w:pStyle w:val="TAC"/>
            </w:pPr>
            <w:r w:rsidRPr="001216A7">
              <w:t>O</w:t>
            </w:r>
          </w:p>
        </w:tc>
        <w:tc>
          <w:tcPr>
            <w:tcW w:w="6237" w:type="dxa"/>
          </w:tcPr>
          <w:p w14:paraId="632E2981" w14:textId="77777777" w:rsidR="00DB5143" w:rsidRPr="001216A7" w:rsidRDefault="00DB5143" w:rsidP="005C38F8">
            <w:pPr>
              <w:pStyle w:val="TAL"/>
            </w:pPr>
            <w:r w:rsidRPr="001216A7">
              <w:t>LCS client list: a list of one or more generic classes of LCS client that are allowed to locate the particular UE. The following classes are distinguished:</w:t>
            </w:r>
          </w:p>
          <w:p w14:paraId="7CFB1CC4" w14:textId="77777777" w:rsidR="00DB5143" w:rsidRPr="001216A7" w:rsidRDefault="00DB5143" w:rsidP="005C38F8">
            <w:pPr>
              <w:pStyle w:val="TAL"/>
              <w:ind w:left="523" w:hanging="240"/>
            </w:pPr>
            <w:bookmarkStart w:id="42" w:name="_PERM_MCCTEMPBM_CRPT30290012___2"/>
            <w:r w:rsidRPr="001216A7">
              <w:t>-</w:t>
            </w:r>
            <w:r w:rsidRPr="001216A7">
              <w:tab/>
              <w:t>LCS client broadcasting location related information</w:t>
            </w:r>
            <w:r>
              <w:t>.</w:t>
            </w:r>
          </w:p>
          <w:p w14:paraId="488B826A" w14:textId="77777777" w:rsidR="00DB5143" w:rsidRPr="001216A7" w:rsidRDefault="00DB5143" w:rsidP="005C38F8">
            <w:pPr>
              <w:pStyle w:val="TAL"/>
              <w:ind w:left="283"/>
            </w:pPr>
            <w:bookmarkStart w:id="43" w:name="_PERM_MCCTEMPBM_CRPT30290013___2"/>
            <w:bookmarkEnd w:id="42"/>
            <w:r w:rsidRPr="001216A7">
              <w:t>-</w:t>
            </w:r>
            <w:r w:rsidRPr="001216A7">
              <w:tab/>
              <w:t>O&amp;M LCS client in the HPLMN</w:t>
            </w:r>
            <w:r>
              <w:t>.</w:t>
            </w:r>
          </w:p>
          <w:bookmarkEnd w:id="43"/>
          <w:p w14:paraId="2B16F60C" w14:textId="77777777" w:rsidR="00DB5143" w:rsidRPr="001216A7" w:rsidRDefault="00DB5143" w:rsidP="005C38F8">
            <w:pPr>
              <w:pStyle w:val="TAL"/>
              <w:ind w:left="523" w:hanging="240"/>
            </w:pPr>
            <w:r w:rsidRPr="001216A7">
              <w:t>-</w:t>
            </w:r>
            <w:r w:rsidRPr="001216A7">
              <w:tab/>
              <w:t>O&amp;M LCS client in the VPLMN</w:t>
            </w:r>
            <w:r>
              <w:t>.</w:t>
            </w:r>
          </w:p>
          <w:p w14:paraId="2AEA0686" w14:textId="77777777" w:rsidR="00DB5143" w:rsidRPr="001216A7" w:rsidRDefault="00DB5143" w:rsidP="005C38F8">
            <w:pPr>
              <w:pStyle w:val="TAL"/>
              <w:ind w:left="523" w:hanging="240"/>
            </w:pPr>
            <w:r w:rsidRPr="001216A7">
              <w:t>-</w:t>
            </w:r>
            <w:r w:rsidRPr="001216A7">
              <w:tab/>
              <w:t>LCS client recording anonymous location information</w:t>
            </w:r>
            <w:r>
              <w:t>.</w:t>
            </w:r>
          </w:p>
          <w:p w14:paraId="6F090630" w14:textId="77777777" w:rsidR="00DB5143" w:rsidRDefault="00DB5143" w:rsidP="005C38F8">
            <w:pPr>
              <w:pStyle w:val="TAL"/>
              <w:ind w:left="523" w:hanging="240"/>
            </w:pPr>
            <w:r w:rsidRPr="001216A7">
              <w:t>-</w:t>
            </w:r>
            <w:r w:rsidRPr="001216A7">
              <w:tab/>
              <w:t>LCS Client supporting a bearer service, teleservice or supplementary service to the target UE</w:t>
            </w:r>
            <w:r>
              <w:t>.</w:t>
            </w:r>
          </w:p>
          <w:p w14:paraId="483F5287" w14:textId="77777777" w:rsidR="00DB5143" w:rsidRDefault="00DB5143" w:rsidP="005C38F8">
            <w:pPr>
              <w:pStyle w:val="TAL"/>
              <w:ind w:left="523" w:hanging="240"/>
            </w:pPr>
            <w:r>
              <w:t>-</w:t>
            </w:r>
            <w:r>
              <w:tab/>
              <w:t>NWDAF in the HPLMN (when the UE is currently being served by the HPLMN).</w:t>
            </w:r>
          </w:p>
          <w:p w14:paraId="404DDEE2" w14:textId="77777777" w:rsidR="00DB5143" w:rsidRPr="001216A7" w:rsidRDefault="00DB5143" w:rsidP="005C38F8">
            <w:pPr>
              <w:pStyle w:val="TAL"/>
              <w:ind w:left="523" w:hanging="240"/>
            </w:pPr>
            <w:r>
              <w:t>-</w:t>
            </w:r>
            <w:r>
              <w:tab/>
              <w:t>NWDAF in the VPLMN.</w:t>
            </w:r>
          </w:p>
        </w:tc>
      </w:tr>
      <w:tr w:rsidR="00DB5143" w:rsidRPr="001216A7" w14:paraId="4B20F3C3" w14:textId="77777777" w:rsidTr="005C38F8">
        <w:tc>
          <w:tcPr>
            <w:tcW w:w="2263" w:type="dxa"/>
          </w:tcPr>
          <w:p w14:paraId="05236653" w14:textId="77777777" w:rsidR="00DB5143" w:rsidRPr="001216A7" w:rsidRDefault="00DB5143" w:rsidP="005C38F8">
            <w:pPr>
              <w:pStyle w:val="TAL"/>
            </w:pPr>
            <w:bookmarkStart w:id="44" w:name="_PERM_MCCTEMPBM_CRPT30290015___2" w:colFirst="2" w:colLast="2"/>
            <w:bookmarkStart w:id="45" w:name="_PERM_MCCTEMPBM_CRPT30650015___2" w:colFirst="2" w:colLast="2"/>
            <w:bookmarkStart w:id="46" w:name="_PERM_MCCTEMPBM_CRPT07930014___2" w:colFirst="2" w:colLast="2"/>
            <w:bookmarkStart w:id="47" w:name="_PERM_MCCTEMPBM_CRPT04320012___2" w:colFirst="2" w:colLast="2"/>
            <w:bookmarkStart w:id="48" w:name="_PERM_MCCTEMPBM_CRPT06300012___2" w:colFirst="2" w:colLast="2"/>
            <w:bookmarkEnd w:id="34"/>
            <w:bookmarkEnd w:id="35"/>
            <w:bookmarkEnd w:id="36"/>
            <w:bookmarkEnd w:id="37"/>
            <w:bookmarkEnd w:id="38"/>
            <w:r>
              <w:t>User Plane Connection between UE and LCS Client or AF</w:t>
            </w:r>
          </w:p>
        </w:tc>
        <w:tc>
          <w:tcPr>
            <w:tcW w:w="1051" w:type="dxa"/>
          </w:tcPr>
          <w:p w14:paraId="3A192604" w14:textId="77777777" w:rsidR="00DB5143" w:rsidRPr="001216A7" w:rsidRDefault="00DB5143" w:rsidP="005C38F8">
            <w:pPr>
              <w:pStyle w:val="TAC"/>
            </w:pPr>
            <w:r w:rsidRPr="001216A7">
              <w:t>O</w:t>
            </w:r>
          </w:p>
        </w:tc>
        <w:tc>
          <w:tcPr>
            <w:tcW w:w="6237" w:type="dxa"/>
          </w:tcPr>
          <w:p w14:paraId="71D43334" w14:textId="77777777" w:rsidR="00DB5143" w:rsidRDefault="00DB5143" w:rsidP="005C38F8">
            <w:pPr>
              <w:pStyle w:val="TAL"/>
            </w:pPr>
            <w:r>
              <w:t>Indication of one of the following mutually exclusive global settings:</w:t>
            </w:r>
          </w:p>
          <w:p w14:paraId="74BD443A" w14:textId="77777777" w:rsidR="00DB5143" w:rsidRDefault="00DB5143" w:rsidP="005C38F8">
            <w:pPr>
              <w:pStyle w:val="TAL"/>
              <w:ind w:left="523" w:hanging="240"/>
            </w:pPr>
            <w:r>
              <w:t>-</w:t>
            </w:r>
            <w:r>
              <w:tab/>
              <w:t>UE is allowed to report periodic or triggered location events via user plane to an LCS Client or AF</w:t>
            </w:r>
          </w:p>
          <w:p w14:paraId="1BEF6C78" w14:textId="77777777" w:rsidR="00DB5143" w:rsidRPr="001216A7" w:rsidRDefault="00DB5143" w:rsidP="005C38F8">
            <w:pPr>
              <w:pStyle w:val="TAL"/>
              <w:ind w:left="523" w:hanging="240"/>
            </w:pPr>
            <w:r>
              <w:t>-</w:t>
            </w:r>
            <w:r>
              <w:tab/>
              <w:t>UE is not allowed to report periodic or triggered location events via user plane to an LCS Client or AF (default).</w:t>
            </w:r>
          </w:p>
        </w:tc>
      </w:tr>
      <w:bookmarkEnd w:id="44"/>
      <w:bookmarkEnd w:id="45"/>
      <w:bookmarkEnd w:id="46"/>
      <w:tr w:rsidR="00DB5143" w:rsidRPr="001216A7" w14:paraId="50EA0D32" w14:textId="77777777" w:rsidTr="005C38F8">
        <w:tc>
          <w:tcPr>
            <w:tcW w:w="2263" w:type="dxa"/>
          </w:tcPr>
          <w:p w14:paraId="4A345435" w14:textId="77777777" w:rsidR="00DB5143" w:rsidRDefault="00DB5143" w:rsidP="005C38F8">
            <w:pPr>
              <w:pStyle w:val="TAL"/>
            </w:pPr>
            <w:r>
              <w:t>Event report expected area</w:t>
            </w:r>
          </w:p>
        </w:tc>
        <w:tc>
          <w:tcPr>
            <w:tcW w:w="1051" w:type="dxa"/>
          </w:tcPr>
          <w:p w14:paraId="548F6353" w14:textId="77777777" w:rsidR="00DB5143" w:rsidRPr="001216A7" w:rsidRDefault="00DB5143" w:rsidP="005C38F8">
            <w:pPr>
              <w:pStyle w:val="TAC"/>
            </w:pPr>
            <w:r w:rsidRPr="001216A7">
              <w:t>O</w:t>
            </w:r>
          </w:p>
        </w:tc>
        <w:tc>
          <w:tcPr>
            <w:tcW w:w="6237" w:type="dxa"/>
          </w:tcPr>
          <w:p w14:paraId="1BE23A7A" w14:textId="77777777" w:rsidR="00DB5143" w:rsidRDefault="00DB5143" w:rsidP="005C38F8">
            <w:pPr>
              <w:pStyle w:val="TAL"/>
            </w:pPr>
            <w:r>
              <w:t>Presents a geographical area generated by UE, which is used by GMLC to determine event report allowed area for the UE.</w:t>
            </w:r>
          </w:p>
        </w:tc>
      </w:tr>
      <w:tr w:rsidR="00DB5143" w:rsidRPr="001216A7" w14:paraId="203A1FEF" w14:textId="77777777" w:rsidTr="005C38F8">
        <w:tc>
          <w:tcPr>
            <w:tcW w:w="2263" w:type="dxa"/>
          </w:tcPr>
          <w:p w14:paraId="3E091DD1" w14:textId="77777777" w:rsidR="00DB5143" w:rsidRDefault="00DB5143" w:rsidP="005C38F8">
            <w:pPr>
              <w:pStyle w:val="TAL"/>
            </w:pPr>
            <w:bookmarkStart w:id="49" w:name="_PERM_MCCTEMPBM_CRPT30290016___2" w:colFirst="2" w:colLast="2"/>
            <w:bookmarkStart w:id="50" w:name="_PERM_MCCTEMPBM_CRPT30650016___2" w:colFirst="2" w:colLast="2"/>
            <w:bookmarkStart w:id="51" w:name="_PERM_MCCTEMPBM_CRPT07930015___2" w:colFirst="2" w:colLast="2"/>
            <w:r>
              <w:lastRenderedPageBreak/>
              <w:t>Area usage indication</w:t>
            </w:r>
          </w:p>
        </w:tc>
        <w:tc>
          <w:tcPr>
            <w:tcW w:w="1051" w:type="dxa"/>
          </w:tcPr>
          <w:p w14:paraId="7EC9AEEB" w14:textId="77777777" w:rsidR="00DB5143" w:rsidRPr="001216A7" w:rsidRDefault="00DB5143" w:rsidP="005C38F8">
            <w:pPr>
              <w:pStyle w:val="TAC"/>
            </w:pPr>
            <w:r w:rsidRPr="001216A7">
              <w:t>O</w:t>
            </w:r>
          </w:p>
        </w:tc>
        <w:tc>
          <w:tcPr>
            <w:tcW w:w="6237" w:type="dxa"/>
          </w:tcPr>
          <w:p w14:paraId="1A485EF7" w14:textId="77777777" w:rsidR="00DB5143" w:rsidRDefault="00DB5143" w:rsidP="005C38F8">
            <w:pPr>
              <w:pStyle w:val="TAL"/>
            </w:pPr>
            <w:r>
              <w:t>Indication of one of the following mutually exclusive global settings on using event report allowed area:</w:t>
            </w:r>
          </w:p>
          <w:p w14:paraId="656FEB4A" w14:textId="77777777" w:rsidR="00DB5143" w:rsidRDefault="00DB5143" w:rsidP="005C38F8">
            <w:pPr>
              <w:pStyle w:val="TAL"/>
              <w:ind w:left="523" w:hanging="240"/>
            </w:pPr>
            <w:r>
              <w:t>-</w:t>
            </w:r>
            <w:r>
              <w:tab/>
              <w:t>Inside reporting (default).</w:t>
            </w:r>
          </w:p>
          <w:p w14:paraId="11A2739E" w14:textId="77777777" w:rsidR="00DB5143" w:rsidRDefault="00DB5143" w:rsidP="005C38F8">
            <w:pPr>
              <w:pStyle w:val="TAL"/>
              <w:ind w:left="523" w:hanging="240"/>
            </w:pPr>
            <w:r>
              <w:t>-</w:t>
            </w:r>
            <w:r>
              <w:tab/>
              <w:t>Outside reporting.</w:t>
            </w:r>
          </w:p>
        </w:tc>
      </w:tr>
      <w:bookmarkEnd w:id="49"/>
      <w:bookmarkEnd w:id="50"/>
      <w:bookmarkEnd w:id="51"/>
      <w:tr w:rsidR="00DB5143" w:rsidRPr="001216A7" w14:paraId="0343AF55" w14:textId="77777777" w:rsidTr="005C38F8">
        <w:tc>
          <w:tcPr>
            <w:tcW w:w="2263" w:type="dxa"/>
          </w:tcPr>
          <w:p w14:paraId="70E7DBC1" w14:textId="77777777" w:rsidR="00DB5143" w:rsidRDefault="00DB5143" w:rsidP="005C38F8">
            <w:pPr>
              <w:pStyle w:val="TAL"/>
            </w:pPr>
            <w:r>
              <w:t>GMLC address list</w:t>
            </w:r>
          </w:p>
        </w:tc>
        <w:tc>
          <w:tcPr>
            <w:tcW w:w="1051" w:type="dxa"/>
          </w:tcPr>
          <w:p w14:paraId="09E66358" w14:textId="77777777" w:rsidR="00DB5143" w:rsidRPr="001216A7" w:rsidRDefault="00DB5143" w:rsidP="005C38F8">
            <w:pPr>
              <w:pStyle w:val="TAC"/>
            </w:pPr>
            <w:r w:rsidRPr="001216A7">
              <w:t>O</w:t>
            </w:r>
          </w:p>
        </w:tc>
        <w:tc>
          <w:tcPr>
            <w:tcW w:w="6237" w:type="dxa"/>
          </w:tcPr>
          <w:p w14:paraId="667DCD8E" w14:textId="77777777" w:rsidR="00DB5143" w:rsidRDefault="00DB5143" w:rsidP="005C38F8">
            <w:pPr>
              <w:pStyle w:val="TAL"/>
            </w:pPr>
            <w:r>
              <w:t>Addresses of GMLC located in local network(s) which are allowed to be used for the UE positioning. The GMLC address is used to identify the local network for verification of location service in PNI-NPN.</w:t>
            </w:r>
          </w:p>
        </w:tc>
      </w:tr>
      <w:bookmarkEnd w:id="39"/>
      <w:bookmarkEnd w:id="40"/>
      <w:bookmarkEnd w:id="41"/>
      <w:bookmarkEnd w:id="47"/>
      <w:bookmarkEnd w:id="48"/>
    </w:tbl>
    <w:p w14:paraId="56AA1530" w14:textId="77777777" w:rsidR="00DB5143" w:rsidRPr="008D578F" w:rsidRDefault="00DB5143" w:rsidP="00DB5143"/>
    <w:p w14:paraId="55FBACF4" w14:textId="77777777" w:rsidR="00DB5143" w:rsidRPr="001216A7" w:rsidRDefault="00DB5143" w:rsidP="00DB5143">
      <w:r w:rsidRPr="001216A7">
        <w:t>The Mobile Originating data is defined in table 7.1-</w:t>
      </w:r>
      <w:r>
        <w:t>2</w:t>
      </w:r>
      <w:r w:rsidRPr="001216A7">
        <w:t xml:space="preserve"> containing the LCS MO-LR services that a UE can receive.</w:t>
      </w:r>
    </w:p>
    <w:p w14:paraId="3326E74E" w14:textId="77777777" w:rsidR="00DB5143" w:rsidRPr="001216A7" w:rsidRDefault="00DB5143" w:rsidP="00DB5143">
      <w:pPr>
        <w:pStyle w:val="TH"/>
      </w:pPr>
      <w:bookmarkStart w:id="52" w:name="_CRTable7_12"/>
      <w:r w:rsidRPr="001216A7">
        <w:t xml:space="preserve">Table </w:t>
      </w:r>
      <w:bookmarkEnd w:id="52"/>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DB5143" w:rsidRPr="001216A7" w14:paraId="679B372C" w14:textId="77777777" w:rsidTr="005C38F8">
        <w:trPr>
          <w:jc w:val="center"/>
        </w:trPr>
        <w:tc>
          <w:tcPr>
            <w:tcW w:w="2223" w:type="dxa"/>
          </w:tcPr>
          <w:p w14:paraId="76846CEE" w14:textId="77777777" w:rsidR="00DB5143" w:rsidRPr="001216A7" w:rsidRDefault="00DB5143" w:rsidP="005C38F8">
            <w:pPr>
              <w:pStyle w:val="TAH"/>
            </w:pPr>
            <w:r w:rsidRPr="001216A7">
              <w:t>MO-LR Data</w:t>
            </w:r>
          </w:p>
        </w:tc>
        <w:tc>
          <w:tcPr>
            <w:tcW w:w="993" w:type="dxa"/>
          </w:tcPr>
          <w:p w14:paraId="5153DF3F" w14:textId="77777777" w:rsidR="00DB5143" w:rsidRPr="001216A7" w:rsidRDefault="00DB5143" w:rsidP="005C38F8">
            <w:pPr>
              <w:pStyle w:val="TAH"/>
            </w:pPr>
            <w:r w:rsidRPr="001216A7">
              <w:t>Presence</w:t>
            </w:r>
          </w:p>
        </w:tc>
        <w:tc>
          <w:tcPr>
            <w:tcW w:w="6335" w:type="dxa"/>
          </w:tcPr>
          <w:p w14:paraId="19A8463C" w14:textId="77777777" w:rsidR="00DB5143" w:rsidRPr="001216A7" w:rsidRDefault="00DB5143" w:rsidP="005C38F8">
            <w:pPr>
              <w:pStyle w:val="TAH"/>
            </w:pPr>
            <w:r w:rsidRPr="001216A7">
              <w:t xml:space="preserve">UDM data </w:t>
            </w:r>
          </w:p>
        </w:tc>
      </w:tr>
      <w:tr w:rsidR="00DB5143" w:rsidRPr="001216A7" w14:paraId="186BA115" w14:textId="77777777" w:rsidTr="005C38F8">
        <w:trPr>
          <w:jc w:val="center"/>
        </w:trPr>
        <w:tc>
          <w:tcPr>
            <w:tcW w:w="2223" w:type="dxa"/>
          </w:tcPr>
          <w:p w14:paraId="48A088D9" w14:textId="77777777" w:rsidR="00DB5143" w:rsidRPr="001216A7" w:rsidRDefault="00DB5143" w:rsidP="005C38F8">
            <w:pPr>
              <w:pStyle w:val="TAL"/>
            </w:pPr>
            <w:bookmarkStart w:id="53" w:name="_PERM_MCCTEMPBM_CRPT92220016___2" w:colFirst="2" w:colLast="2"/>
            <w:bookmarkStart w:id="54" w:name="_PERM_MCCTEMPBM_CRPT41150012___2" w:colFirst="2" w:colLast="2"/>
            <w:bookmarkStart w:id="55" w:name="_PERM_MCCTEMPBM_CRPT62960012___2" w:colFirst="2" w:colLast="2"/>
            <w:bookmarkStart w:id="56" w:name="_PERM_MCCTEMPBM_CRPT04320013___2" w:colFirst="2" w:colLast="2"/>
            <w:bookmarkStart w:id="57" w:name="_PERM_MCCTEMPBM_CRPT06300013___2" w:colFirst="2" w:colLast="2"/>
            <w:bookmarkStart w:id="58" w:name="_PERM_MCCTEMPBM_CRPT30290017___2" w:colFirst="2" w:colLast="2"/>
            <w:bookmarkStart w:id="59" w:name="_PERM_MCCTEMPBM_CRPT30650017___2" w:colFirst="2" w:colLast="2"/>
            <w:bookmarkStart w:id="60" w:name="_PERM_MCCTEMPBM_CRPT07930016___2" w:colFirst="2" w:colLast="2"/>
            <w:r w:rsidRPr="001216A7">
              <w:t>Mobile Originated data</w:t>
            </w:r>
          </w:p>
        </w:tc>
        <w:tc>
          <w:tcPr>
            <w:tcW w:w="993" w:type="dxa"/>
          </w:tcPr>
          <w:p w14:paraId="51AEBBF5" w14:textId="77777777" w:rsidR="00DB5143" w:rsidRPr="001216A7" w:rsidRDefault="00DB5143" w:rsidP="005C38F8">
            <w:pPr>
              <w:pStyle w:val="TAC"/>
            </w:pPr>
            <w:r w:rsidRPr="001216A7">
              <w:t>M</w:t>
            </w:r>
          </w:p>
          <w:p w14:paraId="376D78A7" w14:textId="77777777" w:rsidR="00DB5143" w:rsidRPr="001216A7" w:rsidRDefault="00DB5143" w:rsidP="005C38F8">
            <w:pPr>
              <w:pStyle w:val="TAC"/>
            </w:pPr>
          </w:p>
          <w:p w14:paraId="7DBA5F8D" w14:textId="77777777" w:rsidR="00DB5143" w:rsidRPr="001216A7" w:rsidRDefault="00DB5143" w:rsidP="005C38F8">
            <w:pPr>
              <w:pStyle w:val="TAC"/>
              <w:jc w:val="left"/>
            </w:pPr>
          </w:p>
        </w:tc>
        <w:tc>
          <w:tcPr>
            <w:tcW w:w="6335" w:type="dxa"/>
          </w:tcPr>
          <w:p w14:paraId="71F0AFF6" w14:textId="77777777" w:rsidR="00DB5143" w:rsidRPr="001216A7" w:rsidRDefault="00DB5143" w:rsidP="005C38F8">
            <w:pPr>
              <w:pStyle w:val="TAL"/>
            </w:pPr>
            <w:r w:rsidRPr="001216A7">
              <w:t>List of MO-LR services allowed for a UE subscriber:</w:t>
            </w:r>
          </w:p>
          <w:p w14:paraId="399B676E" w14:textId="77777777" w:rsidR="00DB5143" w:rsidRPr="001216A7" w:rsidRDefault="00DB5143" w:rsidP="005C38F8">
            <w:pPr>
              <w:pStyle w:val="TAL"/>
              <w:ind w:left="523" w:hanging="240"/>
            </w:pPr>
            <w:r w:rsidRPr="001216A7">
              <w:t>-</w:t>
            </w:r>
            <w:r w:rsidRPr="001216A7">
              <w:tab/>
              <w:t>Basic Self Location (UE can receive its own location)</w:t>
            </w:r>
            <w:r>
              <w:t>.</w:t>
            </w:r>
          </w:p>
          <w:p w14:paraId="19DBB291" w14:textId="77777777" w:rsidR="00DB5143" w:rsidRPr="001216A7" w:rsidRDefault="00DB5143" w:rsidP="005C38F8">
            <w:pPr>
              <w:pStyle w:val="TAL"/>
              <w:ind w:left="523" w:hanging="240"/>
            </w:pPr>
            <w:r w:rsidRPr="001216A7">
              <w:t>-</w:t>
            </w:r>
            <w:r w:rsidRPr="001216A7">
              <w:tab/>
              <w:t>Autonomous Self Location (UE can receive location assistance data)</w:t>
            </w:r>
            <w:r>
              <w:t>.</w:t>
            </w:r>
          </w:p>
          <w:p w14:paraId="1C5E22B8" w14:textId="77777777" w:rsidR="00DB5143" w:rsidRDefault="00DB5143" w:rsidP="005C38F8">
            <w:pPr>
              <w:pStyle w:val="TAL"/>
              <w:ind w:left="523" w:hanging="240"/>
            </w:pPr>
            <w:r w:rsidRPr="001216A7">
              <w:t>-</w:t>
            </w:r>
            <w:r w:rsidRPr="001216A7">
              <w:tab/>
              <w:t>Transfer to Third Party</w:t>
            </w:r>
            <w:r>
              <w:t>.</w:t>
            </w:r>
          </w:p>
          <w:p w14:paraId="6266AF9A" w14:textId="4E5B8575" w:rsidR="00DB5143" w:rsidRPr="001216A7" w:rsidRDefault="00DB5143" w:rsidP="005C38F8">
            <w:pPr>
              <w:pStyle w:val="TAL"/>
              <w:ind w:left="523" w:hanging="240"/>
            </w:pPr>
            <w:del w:id="61" w:author="Sherry Shen" w:date="2024-04-06T02:15:00Z">
              <w:r w:rsidDel="00B95E33">
                <w:delText>-</w:delText>
              </w:r>
              <w:r w:rsidDel="00B95E33">
                <w:tab/>
                <w:delText>Ranging/SL Positioning exposure service (UE can receive Ranging/SL positioning result related to other UE subscribers).</w:delText>
              </w:r>
            </w:del>
          </w:p>
        </w:tc>
      </w:tr>
      <w:bookmarkEnd w:id="53"/>
      <w:bookmarkEnd w:id="54"/>
      <w:bookmarkEnd w:id="55"/>
      <w:bookmarkEnd w:id="56"/>
      <w:bookmarkEnd w:id="57"/>
      <w:bookmarkEnd w:id="58"/>
      <w:bookmarkEnd w:id="59"/>
      <w:bookmarkEnd w:id="60"/>
      <w:tr w:rsidR="00DB5143" w:rsidRPr="001216A7" w14:paraId="4F53E9D5" w14:textId="77777777" w:rsidTr="005C38F8">
        <w:trPr>
          <w:jc w:val="center"/>
        </w:trPr>
        <w:tc>
          <w:tcPr>
            <w:tcW w:w="2223" w:type="dxa"/>
          </w:tcPr>
          <w:p w14:paraId="740F58F3" w14:textId="77777777" w:rsidR="00DB5143" w:rsidRPr="001216A7" w:rsidRDefault="00DB5143" w:rsidP="005C38F8">
            <w:pPr>
              <w:pStyle w:val="TAL"/>
            </w:pPr>
            <w:r>
              <w:t>List of Assistance Data Types for MO-LR</w:t>
            </w:r>
          </w:p>
        </w:tc>
        <w:tc>
          <w:tcPr>
            <w:tcW w:w="993" w:type="dxa"/>
          </w:tcPr>
          <w:p w14:paraId="0BD45692" w14:textId="77777777" w:rsidR="00DB5143" w:rsidRPr="001216A7" w:rsidRDefault="00DB5143" w:rsidP="005C38F8">
            <w:pPr>
              <w:pStyle w:val="TAC"/>
            </w:pPr>
            <w:r>
              <w:t>O</w:t>
            </w:r>
          </w:p>
        </w:tc>
        <w:tc>
          <w:tcPr>
            <w:tcW w:w="6335" w:type="dxa"/>
          </w:tcPr>
          <w:p w14:paraId="6C09CEEA" w14:textId="77777777" w:rsidR="00DB5143" w:rsidRPr="001216A7" w:rsidRDefault="00DB5143" w:rsidP="005C38F8">
            <w:pPr>
              <w:pStyle w:val="TAL"/>
            </w:pPr>
            <w:r>
              <w:t>A list of one or more types of location assistance data that may be provided to the UE in the MO-LR procedure.</w:t>
            </w:r>
          </w:p>
        </w:tc>
      </w:tr>
    </w:tbl>
    <w:p w14:paraId="613E6FE9" w14:textId="77777777" w:rsidR="00DB5143" w:rsidRPr="001216A7" w:rsidRDefault="00DB5143" w:rsidP="00DB5143">
      <w:pPr>
        <w:rPr>
          <w:lang w:eastAsia="zh-CN"/>
        </w:rPr>
      </w:pPr>
    </w:p>
    <w:p w14:paraId="33582E30" w14:textId="77777777" w:rsidR="00DB5143" w:rsidRPr="001216A7" w:rsidRDefault="00DB5143" w:rsidP="00DB5143">
      <w:pPr>
        <w:rPr>
          <w:lang w:eastAsia="zh-CN"/>
        </w:rPr>
      </w:pPr>
      <w:r>
        <w:rPr>
          <w:lang w:eastAsia="zh-CN"/>
        </w:rPr>
        <w:t>The LCS broadcasting data is defined in table 7.1-3 containing a list of assistance data types for which ciphering keys should be provided to the UE if requested by the UE.</w:t>
      </w:r>
    </w:p>
    <w:p w14:paraId="58F0BA88" w14:textId="77777777" w:rsidR="00DB5143" w:rsidRPr="001216A7" w:rsidRDefault="00DB5143" w:rsidP="00DB5143">
      <w:pPr>
        <w:pStyle w:val="TH"/>
      </w:pPr>
      <w:bookmarkStart w:id="62" w:name="_CRTable7_13"/>
      <w:r>
        <w:t xml:space="preserve">Table </w:t>
      </w:r>
      <w:bookmarkEnd w:id="62"/>
      <w:r>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DB5143" w:rsidRPr="001216A7" w14:paraId="3A79F374" w14:textId="77777777" w:rsidTr="005C38F8">
        <w:trPr>
          <w:jc w:val="center"/>
        </w:trPr>
        <w:tc>
          <w:tcPr>
            <w:tcW w:w="2223" w:type="dxa"/>
          </w:tcPr>
          <w:p w14:paraId="2630DE1B" w14:textId="77777777" w:rsidR="00DB5143" w:rsidRPr="001216A7" w:rsidRDefault="00DB5143" w:rsidP="005C38F8">
            <w:pPr>
              <w:pStyle w:val="TAH"/>
            </w:pPr>
            <w:r>
              <w:t>Broadcasting Data</w:t>
            </w:r>
          </w:p>
        </w:tc>
        <w:tc>
          <w:tcPr>
            <w:tcW w:w="1091" w:type="dxa"/>
          </w:tcPr>
          <w:p w14:paraId="3BC57E76" w14:textId="77777777" w:rsidR="00DB5143" w:rsidRPr="001216A7" w:rsidRDefault="00DB5143" w:rsidP="005C38F8">
            <w:pPr>
              <w:pStyle w:val="TAH"/>
            </w:pPr>
            <w:r w:rsidRPr="001216A7">
              <w:t>Presence</w:t>
            </w:r>
          </w:p>
        </w:tc>
        <w:tc>
          <w:tcPr>
            <w:tcW w:w="6237" w:type="dxa"/>
          </w:tcPr>
          <w:p w14:paraId="229147BD" w14:textId="77777777" w:rsidR="00DB5143" w:rsidRPr="001216A7" w:rsidRDefault="00DB5143" w:rsidP="005C38F8">
            <w:pPr>
              <w:pStyle w:val="TAH"/>
            </w:pPr>
            <w:r>
              <w:t>Description</w:t>
            </w:r>
          </w:p>
        </w:tc>
      </w:tr>
      <w:tr w:rsidR="00DB5143" w:rsidRPr="001216A7" w14:paraId="3A915025" w14:textId="77777777" w:rsidTr="005C38F8">
        <w:trPr>
          <w:jc w:val="center"/>
        </w:trPr>
        <w:tc>
          <w:tcPr>
            <w:tcW w:w="2223" w:type="dxa"/>
          </w:tcPr>
          <w:p w14:paraId="737D8227" w14:textId="77777777" w:rsidR="00DB5143" w:rsidRPr="001216A7" w:rsidRDefault="00DB5143" w:rsidP="005C38F8">
            <w:pPr>
              <w:pStyle w:val="TAL"/>
            </w:pPr>
            <w:r>
              <w:t>List of Assistance Data Types</w:t>
            </w:r>
          </w:p>
        </w:tc>
        <w:tc>
          <w:tcPr>
            <w:tcW w:w="1091" w:type="dxa"/>
          </w:tcPr>
          <w:p w14:paraId="30F70A47" w14:textId="77777777" w:rsidR="00DB5143" w:rsidRPr="001216A7" w:rsidRDefault="00DB5143" w:rsidP="005C38F8">
            <w:pPr>
              <w:pStyle w:val="TAC"/>
            </w:pPr>
            <w:r>
              <w:t>O</w:t>
            </w:r>
          </w:p>
        </w:tc>
        <w:tc>
          <w:tcPr>
            <w:tcW w:w="6237" w:type="dxa"/>
          </w:tcPr>
          <w:p w14:paraId="1052263B" w14:textId="77777777" w:rsidR="00DB5143" w:rsidRPr="001216A7" w:rsidRDefault="00DB5143" w:rsidP="005C38F8">
            <w:pPr>
              <w:pStyle w:val="TAL"/>
            </w:pPr>
            <w:r>
              <w:t>A list of one or more types of location assistance data for which ciphering keys should be provided to the UE if requested by the UE when the assistance data is broadcast using ciphering.</w:t>
            </w:r>
          </w:p>
        </w:tc>
      </w:tr>
    </w:tbl>
    <w:p w14:paraId="73BC6372" w14:textId="77777777" w:rsidR="00DB5143" w:rsidRPr="001216A7" w:rsidRDefault="00DB5143" w:rsidP="00DB5143">
      <w:pPr>
        <w:rPr>
          <w:lang w:eastAsia="zh-CN"/>
        </w:rPr>
      </w:pPr>
    </w:p>
    <w:p w14:paraId="1D3FFB9C" w14:textId="77777777" w:rsidR="00DB5143" w:rsidRPr="001216A7" w:rsidRDefault="00DB5143" w:rsidP="00DB5143">
      <w:pPr>
        <w:rPr>
          <w:lang w:eastAsia="zh-CN"/>
        </w:rPr>
      </w:pPr>
      <w:r>
        <w:rPr>
          <w:lang w:eastAsia="zh-CN"/>
        </w:rPr>
        <w:t>Other UE LCS subscriber data is defined in table 7.1-4 containing UE's subscription data related with LCS.</w:t>
      </w:r>
    </w:p>
    <w:p w14:paraId="3AA4586E" w14:textId="77777777" w:rsidR="00DB5143" w:rsidRPr="001216A7" w:rsidRDefault="00DB5143" w:rsidP="00DB5143">
      <w:pPr>
        <w:pStyle w:val="TH"/>
      </w:pPr>
      <w:bookmarkStart w:id="63" w:name="_CRTable7_14"/>
      <w:r>
        <w:t xml:space="preserve">Table </w:t>
      </w:r>
      <w:bookmarkEnd w:id="63"/>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DB5143" w:rsidRPr="001216A7" w14:paraId="79A25783" w14:textId="77777777" w:rsidTr="005C38F8">
        <w:trPr>
          <w:jc w:val="center"/>
        </w:trPr>
        <w:tc>
          <w:tcPr>
            <w:tcW w:w="2223" w:type="dxa"/>
          </w:tcPr>
          <w:p w14:paraId="4DE135BF" w14:textId="77777777" w:rsidR="00DB5143" w:rsidRPr="001216A7" w:rsidRDefault="00DB5143" w:rsidP="005C38F8">
            <w:pPr>
              <w:pStyle w:val="TAH"/>
            </w:pPr>
            <w:r>
              <w:t>UE LCS subscriber data</w:t>
            </w:r>
          </w:p>
        </w:tc>
        <w:tc>
          <w:tcPr>
            <w:tcW w:w="1091" w:type="dxa"/>
          </w:tcPr>
          <w:p w14:paraId="53D7CCA8" w14:textId="77777777" w:rsidR="00DB5143" w:rsidRPr="001216A7" w:rsidRDefault="00DB5143" w:rsidP="005C38F8">
            <w:pPr>
              <w:pStyle w:val="TAH"/>
            </w:pPr>
            <w:r w:rsidRPr="001216A7">
              <w:t>Presence</w:t>
            </w:r>
          </w:p>
        </w:tc>
        <w:tc>
          <w:tcPr>
            <w:tcW w:w="6237" w:type="dxa"/>
          </w:tcPr>
          <w:p w14:paraId="18D334EE" w14:textId="77777777" w:rsidR="00DB5143" w:rsidRPr="001216A7" w:rsidRDefault="00DB5143" w:rsidP="005C38F8">
            <w:pPr>
              <w:pStyle w:val="TAH"/>
            </w:pPr>
            <w:r>
              <w:t>Description</w:t>
            </w:r>
          </w:p>
        </w:tc>
      </w:tr>
      <w:tr w:rsidR="00DB5143" w:rsidRPr="001216A7" w14:paraId="3DD2D1B0" w14:textId="77777777" w:rsidTr="005C38F8">
        <w:trPr>
          <w:jc w:val="center"/>
        </w:trPr>
        <w:tc>
          <w:tcPr>
            <w:tcW w:w="2223" w:type="dxa"/>
          </w:tcPr>
          <w:p w14:paraId="6404409D" w14:textId="77777777" w:rsidR="00DB5143" w:rsidRPr="001216A7" w:rsidRDefault="00DB5143" w:rsidP="005C38F8">
            <w:pPr>
              <w:pStyle w:val="TAL"/>
            </w:pPr>
            <w:r>
              <w:t>PRU indication</w:t>
            </w:r>
          </w:p>
        </w:tc>
        <w:tc>
          <w:tcPr>
            <w:tcW w:w="1091" w:type="dxa"/>
          </w:tcPr>
          <w:p w14:paraId="122FA2FA" w14:textId="77777777" w:rsidR="00DB5143" w:rsidRPr="001216A7" w:rsidRDefault="00DB5143" w:rsidP="005C38F8">
            <w:pPr>
              <w:pStyle w:val="TAC"/>
            </w:pPr>
            <w:r w:rsidRPr="001216A7">
              <w:t>O</w:t>
            </w:r>
          </w:p>
        </w:tc>
        <w:tc>
          <w:tcPr>
            <w:tcW w:w="6237" w:type="dxa"/>
          </w:tcPr>
          <w:p w14:paraId="488BFF6D" w14:textId="77777777" w:rsidR="00DB5143" w:rsidRPr="001216A7" w:rsidRDefault="00DB5143" w:rsidP="005C38F8">
            <w:pPr>
              <w:pStyle w:val="TAL"/>
            </w:pPr>
            <w:r>
              <w:t>When present, it is used to indicate that the UE is allowed to serve as a PRU.</w:t>
            </w:r>
          </w:p>
        </w:tc>
      </w:tr>
      <w:tr w:rsidR="00DB5143" w:rsidRPr="001216A7" w14:paraId="2FD4C272" w14:textId="77777777" w:rsidTr="005C38F8">
        <w:trPr>
          <w:jc w:val="center"/>
        </w:trPr>
        <w:tc>
          <w:tcPr>
            <w:tcW w:w="2223" w:type="dxa"/>
          </w:tcPr>
          <w:p w14:paraId="5BC325A7" w14:textId="77777777" w:rsidR="00DB5143" w:rsidRDefault="00DB5143" w:rsidP="005C38F8">
            <w:pPr>
              <w:pStyle w:val="TAL"/>
            </w:pPr>
            <w:r>
              <w:t>LPHAP indication</w:t>
            </w:r>
          </w:p>
        </w:tc>
        <w:tc>
          <w:tcPr>
            <w:tcW w:w="1091" w:type="dxa"/>
          </w:tcPr>
          <w:p w14:paraId="688853E7" w14:textId="77777777" w:rsidR="00DB5143" w:rsidRPr="001216A7" w:rsidRDefault="00DB5143" w:rsidP="005C38F8">
            <w:pPr>
              <w:pStyle w:val="TAC"/>
            </w:pPr>
            <w:r w:rsidRPr="001216A7">
              <w:t>O</w:t>
            </w:r>
          </w:p>
        </w:tc>
        <w:tc>
          <w:tcPr>
            <w:tcW w:w="6237" w:type="dxa"/>
          </w:tcPr>
          <w:p w14:paraId="5107B5C2" w14:textId="77777777" w:rsidR="00DB5143" w:rsidRPr="001216A7" w:rsidRDefault="00DB5143" w:rsidP="005C38F8">
            <w:pPr>
              <w:pStyle w:val="TAL"/>
            </w:pPr>
            <w:r>
              <w:t>When present, it indicates a UE requires low power and high accuracy positioning.</w:t>
            </w:r>
          </w:p>
        </w:tc>
      </w:tr>
      <w:tr w:rsidR="00DB5143" w:rsidRPr="001216A7" w14:paraId="767EA2E1" w14:textId="77777777" w:rsidTr="005C38F8">
        <w:trPr>
          <w:jc w:val="center"/>
        </w:trPr>
        <w:tc>
          <w:tcPr>
            <w:tcW w:w="2223" w:type="dxa"/>
          </w:tcPr>
          <w:p w14:paraId="103469A2" w14:textId="77777777" w:rsidR="00DB5143" w:rsidRDefault="00DB5143" w:rsidP="005C38F8">
            <w:pPr>
              <w:pStyle w:val="TAL"/>
            </w:pPr>
            <w:r>
              <w:t>LMF ID</w:t>
            </w:r>
          </w:p>
        </w:tc>
        <w:tc>
          <w:tcPr>
            <w:tcW w:w="1091" w:type="dxa"/>
          </w:tcPr>
          <w:p w14:paraId="45C513A3" w14:textId="77777777" w:rsidR="00DB5143" w:rsidRPr="001216A7" w:rsidRDefault="00DB5143" w:rsidP="005C38F8">
            <w:pPr>
              <w:pStyle w:val="TAC"/>
            </w:pPr>
            <w:r w:rsidRPr="001216A7">
              <w:t>O</w:t>
            </w:r>
          </w:p>
        </w:tc>
        <w:tc>
          <w:tcPr>
            <w:tcW w:w="6237" w:type="dxa"/>
          </w:tcPr>
          <w:p w14:paraId="348F3F5D" w14:textId="77777777" w:rsidR="00DB5143" w:rsidRPr="001216A7" w:rsidRDefault="00DB5143" w:rsidP="005C38F8">
            <w:pPr>
              <w:pStyle w:val="TAL"/>
            </w:pPr>
            <w:r>
              <w:t>An LMF ID which presents an LMF deployed in local network to support location service for the UE.</w:t>
            </w:r>
          </w:p>
        </w:tc>
      </w:tr>
      <w:tr w:rsidR="00DB5143" w:rsidRPr="001216A7" w14:paraId="5B891F39" w14:textId="77777777" w:rsidTr="005C38F8">
        <w:trPr>
          <w:jc w:val="center"/>
        </w:trPr>
        <w:tc>
          <w:tcPr>
            <w:tcW w:w="2223" w:type="dxa"/>
          </w:tcPr>
          <w:p w14:paraId="733B989B" w14:textId="77777777" w:rsidR="00DB5143" w:rsidRDefault="00DB5143" w:rsidP="005C38F8">
            <w:pPr>
              <w:pStyle w:val="TAL"/>
            </w:pPr>
            <w:r>
              <w:t>Indication of user plane positioning between UE and LMF</w:t>
            </w:r>
          </w:p>
        </w:tc>
        <w:tc>
          <w:tcPr>
            <w:tcW w:w="1091" w:type="dxa"/>
          </w:tcPr>
          <w:p w14:paraId="505A70B6" w14:textId="77777777" w:rsidR="00DB5143" w:rsidRPr="001216A7" w:rsidRDefault="00DB5143" w:rsidP="005C38F8">
            <w:pPr>
              <w:pStyle w:val="TAC"/>
            </w:pPr>
            <w:r w:rsidRPr="001216A7">
              <w:t>O</w:t>
            </w:r>
          </w:p>
        </w:tc>
        <w:tc>
          <w:tcPr>
            <w:tcW w:w="6237" w:type="dxa"/>
          </w:tcPr>
          <w:p w14:paraId="38A2E071" w14:textId="77777777" w:rsidR="00DB5143" w:rsidRDefault="00DB5143" w:rsidP="005C38F8">
            <w:pPr>
              <w:pStyle w:val="TAL"/>
            </w:pPr>
            <w:r>
              <w:t>When present, it indicates that the UE is allowed to use the user plane positioning between UE and LMF.</w:t>
            </w:r>
          </w:p>
        </w:tc>
      </w:tr>
    </w:tbl>
    <w:p w14:paraId="31877368" w14:textId="77777777" w:rsidR="00DB5143" w:rsidRPr="00C55FA2" w:rsidRDefault="00DB5143" w:rsidP="00C55FA2">
      <w:pPr>
        <w:rPr>
          <w:lang w:eastAsia="zh-CN"/>
        </w:rPr>
      </w:pPr>
    </w:p>
    <w:bookmarkEnd w:id="2"/>
    <w:bookmarkEnd w:id="3"/>
    <w:bookmarkEnd w:id="4"/>
    <w:bookmarkEnd w:id="5"/>
    <w:bookmarkEnd w:id="6"/>
    <w:bookmarkEnd w:id="7"/>
    <w:bookmarkEnd w:id="8"/>
    <w:bookmarkEnd w:id="9"/>
    <w:bookmarkEnd w:id="10"/>
    <w:bookmarkEnd w:id="11"/>
    <w:bookmarkEnd w:id="12"/>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64B14" w14:textId="77777777" w:rsidR="00B229AF" w:rsidRDefault="00B229AF">
      <w:r>
        <w:separator/>
      </w:r>
    </w:p>
  </w:endnote>
  <w:endnote w:type="continuationSeparator" w:id="0">
    <w:p w14:paraId="0A4D9888" w14:textId="77777777" w:rsidR="00B229AF" w:rsidRDefault="00B2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70EE" w14:textId="77777777" w:rsidR="00B229AF" w:rsidRDefault="00B229AF">
      <w:r>
        <w:separator/>
      </w:r>
    </w:p>
  </w:footnote>
  <w:footnote w:type="continuationSeparator" w:id="0">
    <w:p w14:paraId="6106BD00" w14:textId="77777777" w:rsidR="00B229AF" w:rsidRDefault="00B2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rry Shen">
    <w15:presenceInfo w15:providerId="AD" w15:userId="S::shenyang6@xiaomi.com::8289c503-9079-4d18-ac36-7208022873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778"/>
    <w:rsid w:val="000A7AC3"/>
    <w:rsid w:val="000B1F99"/>
    <w:rsid w:val="000B7FED"/>
    <w:rsid w:val="000C0256"/>
    <w:rsid w:val="000C038A"/>
    <w:rsid w:val="000C39D4"/>
    <w:rsid w:val="000C6598"/>
    <w:rsid w:val="000D3123"/>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1122"/>
    <w:rsid w:val="001A7B60"/>
    <w:rsid w:val="001B2566"/>
    <w:rsid w:val="001B52F0"/>
    <w:rsid w:val="001B5FA3"/>
    <w:rsid w:val="001B7A65"/>
    <w:rsid w:val="001D7345"/>
    <w:rsid w:val="001E41F3"/>
    <w:rsid w:val="00205CDE"/>
    <w:rsid w:val="002225F7"/>
    <w:rsid w:val="00241462"/>
    <w:rsid w:val="002429A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4B3E"/>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122"/>
    <w:rsid w:val="0042247C"/>
    <w:rsid w:val="004242F1"/>
    <w:rsid w:val="00425DDB"/>
    <w:rsid w:val="00427455"/>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D528E"/>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5C3"/>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1590"/>
    <w:rsid w:val="00783196"/>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328F7"/>
    <w:rsid w:val="00842841"/>
    <w:rsid w:val="008458F8"/>
    <w:rsid w:val="00862466"/>
    <w:rsid w:val="008626E7"/>
    <w:rsid w:val="00862EB6"/>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0719"/>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52D4"/>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29AF"/>
    <w:rsid w:val="00B258BB"/>
    <w:rsid w:val="00B30511"/>
    <w:rsid w:val="00B30972"/>
    <w:rsid w:val="00B3716A"/>
    <w:rsid w:val="00B4124F"/>
    <w:rsid w:val="00B417B9"/>
    <w:rsid w:val="00B63E69"/>
    <w:rsid w:val="00B67B97"/>
    <w:rsid w:val="00B72D73"/>
    <w:rsid w:val="00B72FFC"/>
    <w:rsid w:val="00B75802"/>
    <w:rsid w:val="00B8248B"/>
    <w:rsid w:val="00B93908"/>
    <w:rsid w:val="00B95E33"/>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1802"/>
    <w:rsid w:val="00C444FE"/>
    <w:rsid w:val="00C55FA2"/>
    <w:rsid w:val="00C56963"/>
    <w:rsid w:val="00C66BA2"/>
    <w:rsid w:val="00C77267"/>
    <w:rsid w:val="00C870F6"/>
    <w:rsid w:val="00C92568"/>
    <w:rsid w:val="00C9595E"/>
    <w:rsid w:val="00C95985"/>
    <w:rsid w:val="00CA4F0B"/>
    <w:rsid w:val="00CB2492"/>
    <w:rsid w:val="00CB2B6E"/>
    <w:rsid w:val="00CB3D1E"/>
    <w:rsid w:val="00CC1950"/>
    <w:rsid w:val="00CC3FA0"/>
    <w:rsid w:val="00CC5026"/>
    <w:rsid w:val="00CC68D0"/>
    <w:rsid w:val="00CD3206"/>
    <w:rsid w:val="00CD61B0"/>
    <w:rsid w:val="00CF73D9"/>
    <w:rsid w:val="00D03F9A"/>
    <w:rsid w:val="00D06D51"/>
    <w:rsid w:val="00D078C5"/>
    <w:rsid w:val="00D07F87"/>
    <w:rsid w:val="00D07FD6"/>
    <w:rsid w:val="00D24206"/>
    <w:rsid w:val="00D24991"/>
    <w:rsid w:val="00D41AC6"/>
    <w:rsid w:val="00D47A4C"/>
    <w:rsid w:val="00D50255"/>
    <w:rsid w:val="00D60B3C"/>
    <w:rsid w:val="00D63A96"/>
    <w:rsid w:val="00D66520"/>
    <w:rsid w:val="00D7203B"/>
    <w:rsid w:val="00D73922"/>
    <w:rsid w:val="00D777D9"/>
    <w:rsid w:val="00D838C3"/>
    <w:rsid w:val="00D84AE9"/>
    <w:rsid w:val="00D905B2"/>
    <w:rsid w:val="00D94BFD"/>
    <w:rsid w:val="00DA2838"/>
    <w:rsid w:val="00DB5143"/>
    <w:rsid w:val="00DB5E10"/>
    <w:rsid w:val="00DB7099"/>
    <w:rsid w:val="00DC1E98"/>
    <w:rsid w:val="00DC2EFA"/>
    <w:rsid w:val="00DC318E"/>
    <w:rsid w:val="00DE2CAA"/>
    <w:rsid w:val="00DE34CF"/>
    <w:rsid w:val="00E003E5"/>
    <w:rsid w:val="00E00B05"/>
    <w:rsid w:val="00E0227C"/>
    <w:rsid w:val="00E05A9E"/>
    <w:rsid w:val="00E13F3D"/>
    <w:rsid w:val="00E222C5"/>
    <w:rsid w:val="00E25FE4"/>
    <w:rsid w:val="00E34898"/>
    <w:rsid w:val="00E4006E"/>
    <w:rsid w:val="00E402C3"/>
    <w:rsid w:val="00E60AEE"/>
    <w:rsid w:val="00E63A1F"/>
    <w:rsid w:val="00E75EB6"/>
    <w:rsid w:val="00E76A27"/>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0A51"/>
    <w:rsid w:val="00F8668D"/>
    <w:rsid w:val="00F86A4B"/>
    <w:rsid w:val="00F95082"/>
    <w:rsid w:val="00FA62F7"/>
    <w:rsid w:val="00FB3344"/>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character" w:customStyle="1" w:styleId="TACChar">
    <w:name w:val="TAC Char"/>
    <w:link w:val="TAC"/>
    <w:rsid w:val="00DB51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341A4-6A3E-4109-9D81-C2FFF30C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1308</Words>
  <Characters>7460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cp:lastModifiedBy>
  <cp:revision>11</cp:revision>
  <cp:lastPrinted>1900-01-01T00:00:00Z</cp:lastPrinted>
  <dcterms:created xsi:type="dcterms:W3CDTF">2024-04-05T17:24:00Z</dcterms:created>
  <dcterms:modified xsi:type="dcterms:W3CDTF">2024-04-05T18:15:00Z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y fmtid="{D5CDD505-2E9C-101B-9397-08002B2CF9AE}" pid="28" name="CWM6cd26a50ccda11ee80004d0100004d01">
    <vt:lpwstr>CWMH0IlVkyjbGzs431Lnp5mFhyLQ3gJVzpV1AGp+1qyryAPJh8PS+43FItiJz3B4YVt3JTyNEo/DKnDmVvjtQQ5jg==</vt:lpwstr>
  </property>
  <property fmtid="{D5CDD505-2E9C-101B-9397-08002B2CF9AE}" pid="29" name="CWMc8eadac0f37211ee8000713500007035">
    <vt:lpwstr>CWMDHgQ44XmbemViGYtVUhTSoyY4RYl9L80aPPE+t2bhxMwhpM6YwlbxccW4ABPVyHqkJ5MEnByABmDlIghQsYhJw==</vt:lpwstr>
  </property>
</Properties>
</file>